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35649" w14:textId="77777777" w:rsidR="005C4A95" w:rsidRDefault="005C4A95" w:rsidP="00985377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4A344A0" wp14:editId="168C9395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4 Физ-р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22F21027" w14:textId="77777777" w:rsidR="00846C36" w:rsidRPr="00C92A11" w:rsidRDefault="00846C36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6275A5" w14:textId="0C07A325" w:rsidR="00846C36" w:rsidRDefault="00F23ACA" w:rsidP="00985377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23ACA">
        <w:rPr>
          <w:rFonts w:ascii="Times New Roman" w:eastAsia="Calibri" w:hAnsi="Times New Roman" w:cs="Times New Roman"/>
          <w:bCs/>
          <w:sz w:val="28"/>
          <w:szCs w:val="28"/>
        </w:rPr>
        <w:t>Программа разработана на основе</w:t>
      </w:r>
      <w:r w:rsidR="00846C36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1C0A7BFD" w14:textId="77777777" w:rsidR="00985377" w:rsidRDefault="00985377" w:rsidP="00985377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C629BCB" w14:textId="77777777" w:rsidR="00985377" w:rsidRPr="00985377" w:rsidRDefault="00985377" w:rsidP="00985377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85377">
        <w:rPr>
          <w:rFonts w:ascii="Times New Roman" w:eastAsia="Calibri" w:hAnsi="Times New Roman" w:cs="Times New Roman"/>
          <w:bCs/>
          <w:sz w:val="28"/>
          <w:szCs w:val="28"/>
        </w:rPr>
        <w:t>- Федерального государственного образовательного стандарта среднего профессионального образования по специальности 15.02.06 Монтаж и техническая эксплуатация холодильно-компрессорных машин и установок (по отраслям), входит в состав УГС 15.00.00 Машиностроение,</w:t>
      </w:r>
      <w:r w:rsidRPr="009853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85377">
        <w:rPr>
          <w:rFonts w:ascii="Times New Roman" w:eastAsia="Calibri" w:hAnsi="Times New Roman" w:cs="Times New Roman"/>
          <w:bCs/>
          <w:sz w:val="28"/>
          <w:szCs w:val="28"/>
        </w:rPr>
        <w:t>утвержденный приказом Минобрнауки России от 18.04.2014 N 348,</w:t>
      </w:r>
    </w:p>
    <w:p w14:paraId="2643DA7D" w14:textId="77777777" w:rsidR="00846C36" w:rsidRDefault="00846C36" w:rsidP="0098537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1A430" w14:textId="77777777" w:rsidR="00F23ACA" w:rsidRPr="00846C36" w:rsidRDefault="00846C36" w:rsidP="00985377">
      <w:pPr>
        <w:spacing w:after="0" w:line="276" w:lineRule="auto"/>
        <w:jc w:val="both"/>
        <w:rPr>
          <w:b/>
          <w:sz w:val="28"/>
          <w:szCs w:val="28"/>
          <w:u w:val="single"/>
        </w:rPr>
      </w:pPr>
      <w:r w:rsidRPr="00846C3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3ACA" w:rsidRPr="00F23ACA">
        <w:rPr>
          <w:rFonts w:ascii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по специальности </w:t>
      </w:r>
      <w:r w:rsidR="00F23ACA" w:rsidRPr="00846C36">
        <w:rPr>
          <w:rFonts w:ascii="Times New Roman" w:hAnsi="Times New Roman" w:cs="Times New Roman"/>
          <w:sz w:val="28"/>
          <w:szCs w:val="28"/>
        </w:rPr>
        <w:t xml:space="preserve">15.02.06  Монтаж и техническая эксплуатация холодильно - компрессорных </w:t>
      </w:r>
      <w:r>
        <w:rPr>
          <w:rFonts w:ascii="Times New Roman" w:hAnsi="Times New Roman" w:cs="Times New Roman"/>
          <w:sz w:val="28"/>
          <w:szCs w:val="28"/>
        </w:rPr>
        <w:t>машин и установок (по отраслям),2019г.</w:t>
      </w:r>
      <w:r w:rsidR="00F23ACA" w:rsidRPr="00846C36">
        <w:rPr>
          <w:b/>
          <w:sz w:val="28"/>
          <w:szCs w:val="28"/>
          <w:u w:val="single"/>
        </w:rPr>
        <w:t xml:space="preserve"> </w:t>
      </w:r>
    </w:p>
    <w:p w14:paraId="69A47072" w14:textId="77777777" w:rsidR="00F23ACA" w:rsidRPr="00992AB5" w:rsidRDefault="00F23ACA" w:rsidP="00985377">
      <w:pPr>
        <w:spacing w:after="0" w:line="276" w:lineRule="auto"/>
        <w:jc w:val="both"/>
        <w:rPr>
          <w:b/>
          <w:sz w:val="28"/>
          <w:szCs w:val="28"/>
          <w:u w:val="single"/>
        </w:rPr>
      </w:pPr>
    </w:p>
    <w:p w14:paraId="647AA94B" w14:textId="77777777" w:rsidR="00F16E7C" w:rsidRPr="00C92A11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ab/>
      </w:r>
      <w:r w:rsidRPr="00C92A11">
        <w:rPr>
          <w:rFonts w:ascii="Times New Roman" w:hAnsi="Times New Roman" w:cs="Times New Roman"/>
          <w:sz w:val="28"/>
          <w:szCs w:val="28"/>
        </w:rPr>
        <w:tab/>
      </w:r>
    </w:p>
    <w:p w14:paraId="50BD80F4" w14:textId="77777777" w:rsidR="00F16E7C" w:rsidRDefault="00F16E7C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sz w:val="28"/>
          <w:szCs w:val="28"/>
        </w:rPr>
      </w:pPr>
    </w:p>
    <w:p w14:paraId="11090143" w14:textId="77777777" w:rsidR="00F16E7C" w:rsidRPr="00C02CB9" w:rsidRDefault="00F16E7C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14:paraId="21821B0B" w14:textId="77777777" w:rsidR="00F16E7C" w:rsidRPr="00C02CB9" w:rsidRDefault="00F16E7C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>Разработчик:</w:t>
      </w:r>
      <w:r w:rsidR="00846C36">
        <w:rPr>
          <w:rFonts w:ascii="Times New Roman" w:hAnsi="Times New Roman" w:cs="Times New Roman"/>
          <w:sz w:val="28"/>
          <w:szCs w:val="28"/>
        </w:rPr>
        <w:t xml:space="preserve"> Садков А.Н.,</w:t>
      </w:r>
      <w:r w:rsidR="006976B1">
        <w:rPr>
          <w:rFonts w:ascii="Times New Roman" w:hAnsi="Times New Roman" w:cs="Times New Roman"/>
          <w:sz w:val="28"/>
          <w:szCs w:val="28"/>
        </w:rPr>
        <w:t xml:space="preserve"> преп</w:t>
      </w:r>
      <w:r w:rsidR="00846C36">
        <w:rPr>
          <w:rFonts w:ascii="Times New Roman" w:hAnsi="Times New Roman" w:cs="Times New Roman"/>
          <w:sz w:val="28"/>
          <w:szCs w:val="28"/>
        </w:rPr>
        <w:t xml:space="preserve">одаватель </w:t>
      </w:r>
    </w:p>
    <w:p w14:paraId="17543536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148A25A5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12D2FA4B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42D8D06F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12C10D37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1324B71F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0291E653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323DAB43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02DFEA29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6326CF94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62F652CF" w14:textId="3AB8DEFC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614F48B4" w14:textId="39A51575" w:rsidR="00985377" w:rsidRDefault="00985377" w:rsidP="00985377">
      <w:pPr>
        <w:jc w:val="both"/>
        <w:rPr>
          <w:lang w:eastAsia="ru-RU"/>
        </w:rPr>
      </w:pPr>
    </w:p>
    <w:p w14:paraId="0D34EAD8" w14:textId="422222EE" w:rsidR="00985377" w:rsidRDefault="00985377" w:rsidP="00985377">
      <w:pPr>
        <w:jc w:val="both"/>
        <w:rPr>
          <w:lang w:eastAsia="ru-RU"/>
        </w:rPr>
      </w:pPr>
    </w:p>
    <w:p w14:paraId="32A2E2B9" w14:textId="2DE09A04" w:rsidR="00985377" w:rsidRDefault="00985377" w:rsidP="00985377">
      <w:pPr>
        <w:jc w:val="both"/>
        <w:rPr>
          <w:lang w:eastAsia="ru-RU"/>
        </w:rPr>
      </w:pPr>
    </w:p>
    <w:p w14:paraId="1C8157E2" w14:textId="29153712" w:rsidR="00985377" w:rsidRDefault="00985377" w:rsidP="00985377">
      <w:pPr>
        <w:jc w:val="both"/>
        <w:rPr>
          <w:lang w:eastAsia="ru-RU"/>
        </w:rPr>
      </w:pPr>
    </w:p>
    <w:p w14:paraId="2DEE6955" w14:textId="77777777" w:rsidR="00985377" w:rsidRPr="00985377" w:rsidRDefault="00985377" w:rsidP="00985377">
      <w:pPr>
        <w:jc w:val="both"/>
        <w:rPr>
          <w:lang w:eastAsia="ru-RU"/>
        </w:rPr>
      </w:pPr>
    </w:p>
    <w:p w14:paraId="1ED3AB37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395C128E" w14:textId="77777777" w:rsidR="00F16E7C" w:rsidRDefault="00F16E7C" w:rsidP="00985377">
      <w:pPr>
        <w:spacing w:after="0" w:line="276" w:lineRule="auto"/>
        <w:jc w:val="both"/>
        <w:rPr>
          <w:lang w:eastAsia="ru-RU"/>
        </w:rPr>
      </w:pPr>
    </w:p>
    <w:p w14:paraId="1C40A68F" w14:textId="77777777" w:rsidR="00F16E7C" w:rsidRDefault="00F16E7C" w:rsidP="00985377">
      <w:pPr>
        <w:spacing w:after="0" w:line="276" w:lineRule="auto"/>
        <w:jc w:val="both"/>
        <w:rPr>
          <w:lang w:eastAsia="ru-RU"/>
        </w:rPr>
      </w:pPr>
    </w:p>
    <w:p w14:paraId="77426EAC" w14:textId="77777777" w:rsidR="00F16E7C" w:rsidRPr="00C74556" w:rsidRDefault="00F16E7C" w:rsidP="00985377">
      <w:pPr>
        <w:spacing w:after="0" w:line="276" w:lineRule="auto"/>
        <w:jc w:val="both"/>
        <w:rPr>
          <w:lang w:eastAsia="ru-RU"/>
        </w:rPr>
      </w:pPr>
    </w:p>
    <w:p w14:paraId="4A9CBB90" w14:textId="77777777" w:rsidR="00F16E7C" w:rsidRPr="009A1980" w:rsidRDefault="00F16E7C" w:rsidP="00652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lastRenderedPageBreak/>
        <w:t>СОДЕРЖАНИЕ</w:t>
      </w:r>
    </w:p>
    <w:p w14:paraId="79D45F8C" w14:textId="77777777" w:rsidR="00F16E7C" w:rsidRPr="009A1980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F16E7C" w:rsidRPr="009A1980" w14:paraId="24CE4B98" w14:textId="77777777" w:rsidTr="004B0B4E">
        <w:tc>
          <w:tcPr>
            <w:tcW w:w="7668" w:type="dxa"/>
            <w:shd w:val="clear" w:color="auto" w:fill="auto"/>
          </w:tcPr>
          <w:p w14:paraId="63626EB3" w14:textId="77777777" w:rsidR="00F16E7C" w:rsidRPr="009A1980" w:rsidRDefault="00F16E7C" w:rsidP="00985377">
            <w:pPr>
              <w:pStyle w:val="1"/>
              <w:spacing w:line="276" w:lineRule="auto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523DB825" w14:textId="77777777" w:rsidR="00F16E7C" w:rsidRPr="009A1980" w:rsidRDefault="00F16E7C" w:rsidP="00985377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стр.</w:t>
            </w:r>
          </w:p>
        </w:tc>
      </w:tr>
      <w:tr w:rsidR="00F16E7C" w:rsidRPr="009A1980" w14:paraId="265CFDF6" w14:textId="77777777" w:rsidTr="004B0B4E">
        <w:tc>
          <w:tcPr>
            <w:tcW w:w="7668" w:type="dxa"/>
            <w:shd w:val="clear" w:color="auto" w:fill="auto"/>
          </w:tcPr>
          <w:p w14:paraId="1936CC21" w14:textId="77777777" w:rsidR="00F16E7C" w:rsidRPr="009A1980" w:rsidRDefault="00F16E7C" w:rsidP="00985377">
            <w:pPr>
              <w:pStyle w:val="1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ПАСПОРТ рабочей ПРОГРАММЫ УЧЕБНОЙ ДИСЦИПЛИНЫ</w:t>
            </w:r>
          </w:p>
          <w:p w14:paraId="6641D385" w14:textId="77777777" w:rsidR="00F16E7C" w:rsidRPr="009A1980" w:rsidRDefault="00F16E7C" w:rsidP="00985377">
            <w:pPr>
              <w:spacing w:after="0" w:line="276" w:lineRule="auto"/>
              <w:jc w:val="both"/>
            </w:pPr>
          </w:p>
        </w:tc>
        <w:tc>
          <w:tcPr>
            <w:tcW w:w="1903" w:type="dxa"/>
            <w:shd w:val="clear" w:color="auto" w:fill="auto"/>
          </w:tcPr>
          <w:p w14:paraId="065C84BD" w14:textId="77777777" w:rsidR="00F16E7C" w:rsidRPr="009A1980" w:rsidRDefault="00F16E7C" w:rsidP="00985377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16E7C" w:rsidRPr="009A1980" w14:paraId="4ACB8217" w14:textId="77777777" w:rsidTr="004B0B4E">
        <w:tc>
          <w:tcPr>
            <w:tcW w:w="7668" w:type="dxa"/>
            <w:shd w:val="clear" w:color="auto" w:fill="auto"/>
          </w:tcPr>
          <w:p w14:paraId="58877BCA" w14:textId="77777777" w:rsidR="00F16E7C" w:rsidRPr="009A1980" w:rsidRDefault="00F16E7C" w:rsidP="00985377">
            <w:pPr>
              <w:pStyle w:val="1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СТРУКТУРА и содержание УЧЕБНОЙ ДИСЦИПЛИНЫ</w:t>
            </w:r>
          </w:p>
          <w:p w14:paraId="60A4E1C7" w14:textId="77777777" w:rsidR="00F16E7C" w:rsidRPr="009A1980" w:rsidRDefault="00F16E7C" w:rsidP="00985377">
            <w:pPr>
              <w:pStyle w:val="1"/>
              <w:spacing w:line="276" w:lineRule="auto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307670A0" w14:textId="77777777" w:rsidR="00F16E7C" w:rsidRPr="009A1980" w:rsidRDefault="00F16E7C" w:rsidP="00985377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16E7C" w:rsidRPr="009A1980" w14:paraId="6793FC02" w14:textId="77777777" w:rsidTr="004B0B4E">
        <w:trPr>
          <w:trHeight w:val="670"/>
        </w:trPr>
        <w:tc>
          <w:tcPr>
            <w:tcW w:w="7668" w:type="dxa"/>
            <w:shd w:val="clear" w:color="auto" w:fill="auto"/>
          </w:tcPr>
          <w:p w14:paraId="7C4A8FA2" w14:textId="77777777" w:rsidR="00F16E7C" w:rsidRPr="009A1980" w:rsidRDefault="00F16E7C" w:rsidP="00985377">
            <w:pPr>
              <w:pStyle w:val="1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условия реализации программы учебной дисциплины</w:t>
            </w:r>
          </w:p>
          <w:p w14:paraId="53752D8A" w14:textId="77777777" w:rsidR="00F16E7C" w:rsidRPr="009A1980" w:rsidRDefault="00F16E7C" w:rsidP="00985377">
            <w:pPr>
              <w:pStyle w:val="1"/>
              <w:tabs>
                <w:tab w:val="num" w:pos="0"/>
              </w:tabs>
              <w:spacing w:line="276" w:lineRule="auto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5160F25B" w14:textId="77777777" w:rsidR="00F16E7C" w:rsidRDefault="00F16E7C" w:rsidP="00985377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14:paraId="0F3E6421" w14:textId="77777777" w:rsidR="00F16E7C" w:rsidRPr="009A1980" w:rsidRDefault="00F16E7C" w:rsidP="00985377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F16E7C" w:rsidRPr="009A1980" w14:paraId="2D3E7466" w14:textId="77777777" w:rsidTr="004B0B4E">
        <w:tc>
          <w:tcPr>
            <w:tcW w:w="7668" w:type="dxa"/>
            <w:shd w:val="clear" w:color="auto" w:fill="auto"/>
          </w:tcPr>
          <w:p w14:paraId="3337D782" w14:textId="77777777" w:rsidR="00F16E7C" w:rsidRPr="009A1980" w:rsidRDefault="00F16E7C" w:rsidP="00985377">
            <w:pPr>
              <w:pStyle w:val="1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00535698" w14:textId="77777777" w:rsidR="00F16E7C" w:rsidRPr="009A1980" w:rsidRDefault="00F16E7C" w:rsidP="00985377">
            <w:pPr>
              <w:pStyle w:val="1"/>
              <w:spacing w:line="276" w:lineRule="auto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182DB9D2" w14:textId="77777777" w:rsidR="00F16E7C" w:rsidRPr="009A1980" w:rsidRDefault="00F16E7C" w:rsidP="00985377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14:paraId="50043D5C" w14:textId="77777777" w:rsidR="00F16E7C" w:rsidRPr="009A1980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</w:pPr>
    </w:p>
    <w:p w14:paraId="4DB2C957" w14:textId="77777777" w:rsidR="00F16E7C" w:rsidRPr="009A1980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Cs/>
          <w:i/>
        </w:rPr>
      </w:pPr>
    </w:p>
    <w:p w14:paraId="5EE2DD0E" w14:textId="77777777" w:rsidR="00F16E7C" w:rsidRPr="00441581" w:rsidRDefault="00F16E7C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9A1980">
        <w:rPr>
          <w:b/>
          <w:caps/>
          <w:sz w:val="28"/>
          <w:szCs w:val="28"/>
        </w:rPr>
        <w:br w:type="page"/>
      </w:r>
      <w:r w:rsidRPr="00441581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14:paraId="404742BE" w14:textId="61D38A94" w:rsidR="00F16E7C" w:rsidRPr="00441581" w:rsidRDefault="00441581" w:rsidP="00652A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1581">
        <w:rPr>
          <w:rFonts w:ascii="Times New Roman" w:hAnsi="Times New Roman" w:cs="Times New Roman"/>
          <w:b/>
          <w:sz w:val="32"/>
          <w:szCs w:val="32"/>
        </w:rPr>
        <w:t>ОГСЭ.04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976B1" w:rsidRPr="00441581">
        <w:rPr>
          <w:rFonts w:ascii="Times New Roman" w:hAnsi="Times New Roman" w:cs="Times New Roman"/>
          <w:b/>
          <w:sz w:val="32"/>
          <w:szCs w:val="32"/>
        </w:rPr>
        <w:t>Физическая культура</w:t>
      </w:r>
    </w:p>
    <w:p w14:paraId="2A2296E1" w14:textId="0C030730" w:rsidR="00985377" w:rsidRPr="00985377" w:rsidRDefault="00F16E7C" w:rsidP="00985377">
      <w:pPr>
        <w:pStyle w:val="a8"/>
        <w:numPr>
          <w:ilvl w:val="1"/>
          <w:numId w:val="10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377">
        <w:rPr>
          <w:rFonts w:ascii="Times New Roman" w:hAnsi="Times New Roman" w:cs="Times New Roman"/>
          <w:b/>
          <w:sz w:val="28"/>
          <w:szCs w:val="28"/>
        </w:rPr>
        <w:t xml:space="preserve">Область применения программы </w:t>
      </w:r>
    </w:p>
    <w:p w14:paraId="42A9EE7D" w14:textId="77777777" w:rsidR="00985377" w:rsidRDefault="00F16E7C" w:rsidP="009853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377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</w:t>
      </w:r>
      <w:r w:rsidR="0073489E" w:rsidRPr="00985377">
        <w:rPr>
          <w:rFonts w:ascii="Times New Roman" w:hAnsi="Times New Roman" w:cs="Times New Roman"/>
          <w:sz w:val="28"/>
          <w:szCs w:val="28"/>
        </w:rPr>
        <w:t>яется частью ППССЗ</w:t>
      </w:r>
      <w:r w:rsidRPr="00985377">
        <w:rPr>
          <w:rFonts w:ascii="Times New Roman" w:hAnsi="Times New Roman" w:cs="Times New Roman"/>
          <w:sz w:val="28"/>
          <w:szCs w:val="28"/>
        </w:rPr>
        <w:t xml:space="preserve"> в соответствии с ФГОС по специальности 15.02.06 Монтаж и техническая эксплуатация холодильно – компрессорных машин и установок (по отраслям), входит в укрупненну</w:t>
      </w:r>
      <w:r w:rsidR="00813968" w:rsidRPr="00985377">
        <w:rPr>
          <w:rFonts w:ascii="Times New Roman" w:hAnsi="Times New Roman" w:cs="Times New Roman"/>
          <w:sz w:val="28"/>
          <w:szCs w:val="28"/>
        </w:rPr>
        <w:t>ю группу 15.00.00 Машиностроение</w:t>
      </w:r>
      <w:r w:rsidR="00634D6E" w:rsidRPr="00985377">
        <w:rPr>
          <w:rFonts w:ascii="Times New Roman" w:hAnsi="Times New Roman" w:cs="Times New Roman"/>
          <w:sz w:val="28"/>
          <w:szCs w:val="28"/>
        </w:rPr>
        <w:t>.</w:t>
      </w:r>
    </w:p>
    <w:p w14:paraId="6ADA11AE" w14:textId="7C1E818E" w:rsidR="00F16E7C" w:rsidRDefault="00634D6E" w:rsidP="009853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</w:t>
      </w:r>
    </w:p>
    <w:p w14:paraId="4695D7FA" w14:textId="2F83A307" w:rsidR="00985377" w:rsidRPr="00985377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6E">
        <w:rPr>
          <w:rFonts w:ascii="Times New Roman" w:hAnsi="Times New Roman" w:cs="Times New Roman"/>
          <w:b/>
          <w:sz w:val="28"/>
          <w:szCs w:val="28"/>
        </w:rPr>
        <w:t>1.2. Место дисциплины</w:t>
      </w:r>
      <w:r w:rsidR="0073489E" w:rsidRPr="00634D6E">
        <w:rPr>
          <w:rFonts w:ascii="Times New Roman" w:hAnsi="Times New Roman" w:cs="Times New Roman"/>
          <w:b/>
          <w:sz w:val="28"/>
          <w:szCs w:val="28"/>
        </w:rPr>
        <w:t xml:space="preserve"> в структуре ППССЗ</w:t>
      </w:r>
      <w:r w:rsidRPr="00634D6E">
        <w:rPr>
          <w:rFonts w:ascii="Times New Roman" w:hAnsi="Times New Roman" w:cs="Times New Roman"/>
          <w:b/>
          <w:sz w:val="28"/>
          <w:szCs w:val="28"/>
        </w:rPr>
        <w:t>:</w:t>
      </w:r>
      <w:r w:rsidR="00985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5377" w:rsidRPr="00985377">
        <w:rPr>
          <w:rFonts w:ascii="Times New Roman" w:hAnsi="Times New Roman" w:cs="Times New Roman"/>
          <w:sz w:val="28"/>
          <w:szCs w:val="28"/>
        </w:rPr>
        <w:t xml:space="preserve">дисциплина входит в </w:t>
      </w:r>
      <w:r w:rsidR="00985377" w:rsidRPr="00985377">
        <w:rPr>
          <w:rFonts w:ascii="Times New Roman" w:hAnsi="Times New Roman" w:cs="Times New Roman"/>
          <w:sz w:val="28"/>
          <w:szCs w:val="28"/>
          <w:lang w:bidi="ru-RU"/>
        </w:rPr>
        <w:t>Общий гуманитарный и социально-экономический цикл</w:t>
      </w:r>
      <w:r w:rsidR="00985377">
        <w:rPr>
          <w:rFonts w:ascii="Times New Roman" w:hAnsi="Times New Roman" w:cs="Times New Roman"/>
          <w:sz w:val="28"/>
          <w:szCs w:val="28"/>
        </w:rPr>
        <w:t>.</w:t>
      </w:r>
    </w:p>
    <w:p w14:paraId="00430A36" w14:textId="546F22C6" w:rsidR="006976B1" w:rsidRPr="00634D6E" w:rsidRDefault="00F16E7C" w:rsidP="00985377">
      <w:pPr>
        <w:tabs>
          <w:tab w:val="left" w:pos="96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D6E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  <w:r w:rsidR="006976B1" w:rsidRPr="0063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0BF43A7" w14:textId="395D2611" w:rsidR="006976B1" w:rsidRDefault="006976B1" w:rsidP="00985377">
      <w:pPr>
        <w:tabs>
          <w:tab w:val="left" w:pos="966"/>
        </w:tabs>
        <w:spacing w:after="0" w:line="276" w:lineRule="auto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14:paraId="0C5863D6" w14:textId="681756A0" w:rsidR="006976B1" w:rsidRPr="00985377" w:rsidRDefault="006976B1" w:rsidP="00985377">
      <w:pPr>
        <w:numPr>
          <w:ilvl w:val="0"/>
          <w:numId w:val="4"/>
        </w:numPr>
        <w:tabs>
          <w:tab w:val="left" w:pos="299"/>
        </w:tabs>
        <w:spacing w:after="0" w:line="276" w:lineRule="auto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14:paraId="702D3557" w14:textId="6263146F" w:rsidR="006976B1" w:rsidRDefault="006976B1" w:rsidP="00985377">
      <w:pPr>
        <w:tabs>
          <w:tab w:val="left" w:pos="966"/>
        </w:tabs>
        <w:spacing w:after="0" w:line="276" w:lineRule="auto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знать:</w:t>
      </w:r>
    </w:p>
    <w:p w14:paraId="4C7D5CA4" w14:textId="4D183E77" w:rsidR="006976B1" w:rsidRPr="00985377" w:rsidRDefault="006976B1" w:rsidP="00985377">
      <w:pPr>
        <w:numPr>
          <w:ilvl w:val="0"/>
          <w:numId w:val="4"/>
        </w:numPr>
        <w:tabs>
          <w:tab w:val="left" w:pos="338"/>
        </w:tabs>
        <w:spacing w:after="0" w:line="276" w:lineRule="auto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роли физической культуры в общекультурном, профессиональном и социальном развитии человека;</w:t>
      </w:r>
    </w:p>
    <w:p w14:paraId="0057D274" w14:textId="77777777" w:rsidR="00F16E7C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основы здорового образа жизни</w:t>
      </w:r>
    </w:p>
    <w:p w14:paraId="44315B92" w14:textId="77777777" w:rsidR="00F16E7C" w:rsidRPr="00A66F79" w:rsidRDefault="00F16E7C" w:rsidP="00985377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F79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14:paraId="3492C90E" w14:textId="77777777" w:rsidR="00F16E7C" w:rsidRPr="00FA50FC" w:rsidRDefault="00F16E7C" w:rsidP="00985377">
      <w:pPr>
        <w:pStyle w:val="a3"/>
        <w:widowControl w:val="0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7E37FE37" w14:textId="77777777" w:rsidR="00F16E7C" w:rsidRPr="00FA50FC" w:rsidRDefault="00F16E7C" w:rsidP="00985377">
      <w:pPr>
        <w:pStyle w:val="a3"/>
        <w:widowControl w:val="0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3.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14:paraId="452085E8" w14:textId="77777777" w:rsidR="00F16E7C" w:rsidRPr="00FA50FC" w:rsidRDefault="00F16E7C" w:rsidP="00985377">
      <w:pPr>
        <w:pStyle w:val="a3"/>
        <w:widowControl w:val="0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4.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BBDEDED" w14:textId="77777777" w:rsidR="00F16E7C" w:rsidRPr="00FA50FC" w:rsidRDefault="00F16E7C" w:rsidP="00985377">
      <w:pPr>
        <w:pStyle w:val="a3"/>
        <w:widowControl w:val="0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6. Работать в коллективе и в команде, эффективно общаться с коллегами, руководством, потребителями.</w:t>
      </w:r>
    </w:p>
    <w:p w14:paraId="105D4C02" w14:textId="77777777" w:rsidR="00F16E7C" w:rsidRPr="00FA50FC" w:rsidRDefault="00F16E7C" w:rsidP="00985377">
      <w:pPr>
        <w:pStyle w:val="a3"/>
        <w:widowControl w:val="0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63990F6" w14:textId="77777777" w:rsidR="00F16E7C" w:rsidRPr="00C74556" w:rsidRDefault="00F16E7C" w:rsidP="009853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556">
        <w:rPr>
          <w:rFonts w:ascii="Times New Roman" w:hAnsi="Times New Roman" w:cs="Times New Roman"/>
          <w:color w:val="000000"/>
          <w:sz w:val="28"/>
          <w:szCs w:val="28"/>
        </w:rPr>
        <w:t xml:space="preserve">ПК 3.1. Участие в планировании работы структурного подразделения для реализации производственной деятельности. </w:t>
      </w:r>
    </w:p>
    <w:p w14:paraId="497B1BF6" w14:textId="77777777" w:rsidR="00F16E7C" w:rsidRPr="00C74556" w:rsidRDefault="00F16E7C" w:rsidP="009853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55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ПК 3.2. Участие в руководстве работой структурного подразделения для реализации производственной деятельности. </w:t>
      </w:r>
    </w:p>
    <w:p w14:paraId="12EC8A1B" w14:textId="69701455" w:rsidR="00F16E7C" w:rsidRPr="00164431" w:rsidRDefault="00F16E7C" w:rsidP="0098537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164431">
        <w:rPr>
          <w:rFonts w:eastAsiaTheme="minorHAnsi"/>
          <w:sz w:val="28"/>
          <w:szCs w:val="28"/>
          <w:lang w:eastAsia="en-US"/>
        </w:rPr>
        <w:t>ПК 3.3 Участвовать в анализе и оценке качества выполняемых работ структурного подразделения.</w:t>
      </w:r>
    </w:p>
    <w:p w14:paraId="177AEA34" w14:textId="4A349E73" w:rsidR="00441581" w:rsidRPr="00441581" w:rsidRDefault="0044158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581">
        <w:rPr>
          <w:rFonts w:ascii="Times New Roman" w:hAnsi="Times New Roman" w:cs="Times New Roman"/>
          <w:sz w:val="28"/>
          <w:szCs w:val="28"/>
        </w:rPr>
        <w:t xml:space="preserve">         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778FCD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42D48D2E" w14:textId="77777777" w:rsidR="00F16E7C" w:rsidRPr="00634D6E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D6E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14:paraId="6F38F227" w14:textId="77777777" w:rsidR="00F16E7C" w:rsidRPr="00634D6E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D6E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="00634D6E">
        <w:rPr>
          <w:rFonts w:ascii="Times New Roman" w:hAnsi="Times New Roman" w:cs="Times New Roman"/>
          <w:b/>
          <w:sz w:val="28"/>
          <w:szCs w:val="28"/>
        </w:rPr>
        <w:t>336</w:t>
      </w:r>
      <w:r w:rsidR="006976B1" w:rsidRPr="00634D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4D6E">
        <w:rPr>
          <w:rFonts w:ascii="Times New Roman" w:hAnsi="Times New Roman" w:cs="Times New Roman"/>
          <w:sz w:val="28"/>
          <w:szCs w:val="28"/>
        </w:rPr>
        <w:t>часов</w:t>
      </w:r>
      <w:r w:rsidRPr="00634D6E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76AEB734" w14:textId="77777777" w:rsidR="00F16E7C" w:rsidRPr="00634D6E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D6E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 </w:t>
      </w:r>
      <w:r w:rsidR="006976B1" w:rsidRPr="00634D6E">
        <w:rPr>
          <w:rFonts w:ascii="Times New Roman" w:hAnsi="Times New Roman" w:cs="Times New Roman"/>
          <w:b/>
          <w:sz w:val="28"/>
          <w:szCs w:val="28"/>
        </w:rPr>
        <w:t>168</w:t>
      </w:r>
      <w:r w:rsidRPr="00634D6E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14:paraId="27B73B9B" w14:textId="77777777" w:rsidR="00F16E7C" w:rsidRPr="00DD1CE4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D6E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 </w:t>
      </w:r>
      <w:r w:rsidR="006976B1" w:rsidRPr="00634D6E">
        <w:rPr>
          <w:rFonts w:ascii="Times New Roman" w:hAnsi="Times New Roman" w:cs="Times New Roman"/>
          <w:b/>
          <w:sz w:val="28"/>
          <w:szCs w:val="28"/>
        </w:rPr>
        <w:t>168</w:t>
      </w:r>
      <w:r w:rsidRPr="00634D6E">
        <w:rPr>
          <w:rFonts w:ascii="Times New Roman" w:hAnsi="Times New Roman" w:cs="Times New Roman"/>
          <w:sz w:val="28"/>
          <w:szCs w:val="28"/>
        </w:rPr>
        <w:t xml:space="preserve"> часов.</w:t>
      </w:r>
      <w:r w:rsidRPr="00634D6E">
        <w:rPr>
          <w:rFonts w:ascii="Times New Roman" w:hAnsi="Times New Roman" w:cs="Times New Roman"/>
          <w:sz w:val="28"/>
          <w:szCs w:val="28"/>
        </w:rPr>
        <w:tab/>
      </w:r>
      <w:r w:rsidRPr="00634D6E">
        <w:rPr>
          <w:rFonts w:ascii="Times New Roman" w:hAnsi="Times New Roman" w:cs="Times New Roman"/>
          <w:sz w:val="28"/>
          <w:szCs w:val="28"/>
        </w:rPr>
        <w:tab/>
      </w:r>
      <w:r w:rsidRPr="00634D6E">
        <w:rPr>
          <w:rFonts w:ascii="Times New Roman" w:hAnsi="Times New Roman" w:cs="Times New Roman"/>
          <w:sz w:val="28"/>
          <w:szCs w:val="28"/>
        </w:rPr>
        <w:tab/>
      </w:r>
      <w:r w:rsidRPr="00DD1CE4">
        <w:rPr>
          <w:rFonts w:ascii="Times New Roman" w:hAnsi="Times New Roman" w:cs="Times New Roman"/>
          <w:sz w:val="28"/>
          <w:szCs w:val="28"/>
        </w:rPr>
        <w:tab/>
      </w:r>
    </w:p>
    <w:p w14:paraId="3B766A92" w14:textId="77777777" w:rsidR="00F16E7C" w:rsidRPr="009A1980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48E344E5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51D6E792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3C7EB8D6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6485B9B0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79318DDE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7D1C844B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4A0C1AD2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4D6DC194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06A83C10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7F14D77F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5D9C3159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4C1E1A3E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39E1A07A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1FD64E00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7B7B1C21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3CF31ECA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55F10E83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1BC69D58" w14:textId="5FAF6E81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682F24B3" w14:textId="739FDF0F" w:rsidR="00985377" w:rsidRDefault="00985377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573D4233" w14:textId="64219330" w:rsidR="00985377" w:rsidRDefault="00985377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77189185" w14:textId="0493898A" w:rsidR="00985377" w:rsidRDefault="00985377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2B102E1A" w14:textId="26C5736A" w:rsidR="00985377" w:rsidRDefault="00985377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7FE9666C" w14:textId="77777777" w:rsidR="00985377" w:rsidRDefault="00985377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2D8F0612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62E8B6DB" w14:textId="77777777" w:rsidR="00FD629F" w:rsidRDefault="00FD629F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14BBD2FE" w14:textId="77777777" w:rsidR="00F16E7C" w:rsidRPr="00441581" w:rsidRDefault="00F16E7C" w:rsidP="00652A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581">
        <w:rPr>
          <w:rFonts w:ascii="Times New Roman" w:hAnsi="Times New Roman" w:cs="Times New Roman"/>
          <w:b/>
          <w:sz w:val="28"/>
          <w:szCs w:val="28"/>
        </w:rPr>
        <w:t>2.СТРУКТУРА И СОДЕРЖАНИЕ УЧЕБНОЙ ДИСЦИПЛИНЫ</w:t>
      </w:r>
    </w:p>
    <w:p w14:paraId="049A0F2D" w14:textId="77777777" w:rsidR="00F16E7C" w:rsidRPr="00441581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441581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F16E7C" w:rsidRPr="00441581" w14:paraId="5BD77434" w14:textId="77777777" w:rsidTr="004B0B4E">
        <w:trPr>
          <w:trHeight w:val="460"/>
        </w:trPr>
        <w:tc>
          <w:tcPr>
            <w:tcW w:w="7196" w:type="dxa"/>
            <w:shd w:val="clear" w:color="auto" w:fill="auto"/>
          </w:tcPr>
          <w:p w14:paraId="2544EDF7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069F48B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F16E7C" w:rsidRPr="00441581" w14:paraId="1154A302" w14:textId="77777777" w:rsidTr="004B0B4E">
        <w:trPr>
          <w:trHeight w:val="285"/>
        </w:trPr>
        <w:tc>
          <w:tcPr>
            <w:tcW w:w="7196" w:type="dxa"/>
            <w:shd w:val="clear" w:color="auto" w:fill="auto"/>
          </w:tcPr>
          <w:p w14:paraId="7391C475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3A2AA6FA" w14:textId="77777777" w:rsidR="00F16E7C" w:rsidRPr="00441581" w:rsidRDefault="00634D6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336</w:t>
            </w:r>
          </w:p>
        </w:tc>
      </w:tr>
      <w:tr w:rsidR="00F16E7C" w:rsidRPr="00441581" w14:paraId="395D88BD" w14:textId="77777777" w:rsidTr="004B0B4E">
        <w:tc>
          <w:tcPr>
            <w:tcW w:w="7196" w:type="dxa"/>
            <w:shd w:val="clear" w:color="auto" w:fill="auto"/>
          </w:tcPr>
          <w:p w14:paraId="76FE4390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1372E23A" w14:textId="77777777" w:rsidR="00F16E7C" w:rsidRPr="00441581" w:rsidRDefault="006976B1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168</w:t>
            </w:r>
          </w:p>
        </w:tc>
      </w:tr>
      <w:tr w:rsidR="00F16E7C" w:rsidRPr="00441581" w14:paraId="1DCCAFEA" w14:textId="77777777" w:rsidTr="004B0B4E">
        <w:tc>
          <w:tcPr>
            <w:tcW w:w="7196" w:type="dxa"/>
            <w:shd w:val="clear" w:color="auto" w:fill="auto"/>
          </w:tcPr>
          <w:p w14:paraId="545380F1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441581" w:rsidRPr="00441581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44158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08" w:type="dxa"/>
            <w:shd w:val="clear" w:color="auto" w:fill="auto"/>
          </w:tcPr>
          <w:p w14:paraId="228685EE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16E7C" w:rsidRPr="00441581" w14:paraId="6E8838EC" w14:textId="77777777" w:rsidTr="004B0B4E">
        <w:tc>
          <w:tcPr>
            <w:tcW w:w="7196" w:type="dxa"/>
            <w:shd w:val="clear" w:color="auto" w:fill="auto"/>
          </w:tcPr>
          <w:p w14:paraId="50855D2D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14:paraId="275477E4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16E7C" w:rsidRPr="00441581" w14:paraId="45B0DFC4" w14:textId="77777777" w:rsidTr="004B0B4E">
        <w:tc>
          <w:tcPr>
            <w:tcW w:w="7196" w:type="dxa"/>
            <w:shd w:val="clear" w:color="auto" w:fill="auto"/>
          </w:tcPr>
          <w:p w14:paraId="7AFCA06E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48A38EFA" w14:textId="77777777" w:rsidR="00F16E7C" w:rsidRPr="00441581" w:rsidRDefault="006976B1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iCs/>
                <w:sz w:val="28"/>
                <w:szCs w:val="28"/>
              </w:rPr>
              <w:t>168</w:t>
            </w:r>
          </w:p>
        </w:tc>
      </w:tr>
      <w:tr w:rsidR="00F16E7C" w:rsidRPr="00441581" w14:paraId="40B3F23F" w14:textId="77777777" w:rsidTr="004B0B4E">
        <w:tc>
          <w:tcPr>
            <w:tcW w:w="7196" w:type="dxa"/>
            <w:shd w:val="clear" w:color="auto" w:fill="auto"/>
          </w:tcPr>
          <w:p w14:paraId="2D853EF7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14:paraId="6BCD5E9F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16E7C" w:rsidRPr="00441581" w14:paraId="7BDAD089" w14:textId="77777777" w:rsidTr="004B0B4E">
        <w:tc>
          <w:tcPr>
            <w:tcW w:w="7196" w:type="dxa"/>
            <w:shd w:val="clear" w:color="auto" w:fill="auto"/>
          </w:tcPr>
          <w:p w14:paraId="526137B9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14:paraId="76A39011" w14:textId="77777777" w:rsidR="00F16E7C" w:rsidRPr="00441581" w:rsidRDefault="006976B1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168</w:t>
            </w:r>
          </w:p>
        </w:tc>
      </w:tr>
      <w:tr w:rsidR="00F16E7C" w:rsidRPr="00441581" w14:paraId="6B4BB741" w14:textId="77777777" w:rsidTr="004B0B4E">
        <w:tc>
          <w:tcPr>
            <w:tcW w:w="9704" w:type="dxa"/>
            <w:gridSpan w:val="2"/>
            <w:shd w:val="clear" w:color="auto" w:fill="auto"/>
          </w:tcPr>
          <w:p w14:paraId="29125747" w14:textId="77777777" w:rsidR="00985377" w:rsidRDefault="00985377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</w:t>
            </w:r>
            <w:r w:rsidR="00F16E7C" w:rsidRPr="0044158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 в форме                          </w:t>
            </w:r>
          </w:p>
          <w:p w14:paraId="147F1B6C" w14:textId="1DE61E2E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iCs/>
                <w:sz w:val="28"/>
                <w:szCs w:val="28"/>
              </w:rPr>
              <w:t>дифференцированного зачета</w:t>
            </w:r>
          </w:p>
        </w:tc>
      </w:tr>
    </w:tbl>
    <w:p w14:paraId="52C21B38" w14:textId="77777777" w:rsidR="00F16E7C" w:rsidRPr="00441581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B9B0EAE" w14:textId="77777777" w:rsidR="006976B1" w:rsidRPr="0044158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</w:rPr>
        <w:sectPr w:rsidR="006976B1" w:rsidRPr="00441581" w:rsidSect="0098537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8F132A" w14:textId="77777777" w:rsidR="006976B1" w:rsidRPr="00BE4D0D" w:rsidRDefault="006976B1" w:rsidP="00985377">
      <w:pPr>
        <w:tabs>
          <w:tab w:val="left" w:pos="70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Тематический план и содержание учебной дисциплины ОГСЭ 04 Физическая культура 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2"/>
        <w:gridCol w:w="9166"/>
        <w:gridCol w:w="1263"/>
        <w:gridCol w:w="1206"/>
      </w:tblGrid>
      <w:tr w:rsidR="006976B1" w:rsidRPr="002D47BF" w14:paraId="30F933AA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DFBD" w14:textId="77777777" w:rsidR="006976B1" w:rsidRPr="00DD1CE4" w:rsidRDefault="006976B1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3951" w14:textId="77777777" w:rsidR="006976B1" w:rsidRPr="00DD1CE4" w:rsidRDefault="006976B1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A23A" w14:textId="77777777" w:rsidR="006976B1" w:rsidRPr="002D47BF" w:rsidRDefault="006976B1" w:rsidP="0098537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2D47BF">
              <w:rPr>
                <w:b/>
                <w:bCs/>
                <w:color w:val="auto"/>
              </w:rPr>
              <w:t xml:space="preserve">Объем часов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880D" w14:textId="77777777" w:rsidR="006976B1" w:rsidRPr="002D47BF" w:rsidRDefault="006976B1" w:rsidP="0098537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2D47BF">
              <w:rPr>
                <w:b/>
                <w:bCs/>
                <w:color w:val="auto"/>
              </w:rPr>
              <w:t xml:space="preserve">Уровень освоения </w:t>
            </w:r>
          </w:p>
        </w:tc>
      </w:tr>
      <w:tr w:rsidR="00DB39FE" w:rsidRPr="002D47BF" w14:paraId="1EE4E949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CB89" w14:textId="77777777" w:rsidR="00DB39FE" w:rsidRPr="00DD1CE4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 Физическая культура в общекультурном, профессиональном и социальном развитии человека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2B40" w14:textId="77777777" w:rsidR="00DB39FE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№1 </w:t>
            </w:r>
          </w:p>
          <w:p w14:paraId="6737FFFA" w14:textId="77777777" w:rsidR="00DB39FE" w:rsidRPr="00DD1CE4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1-2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Физическая культура и спорт как социальный феномен современного общества. Социальные функции</w:t>
            </w:r>
            <w:r w:rsidRPr="00DB39FE">
              <w:rPr>
                <w:sz w:val="24"/>
                <w:szCs w:val="24"/>
              </w:rPr>
              <w:t xml:space="preserve"> в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культуры и спорта. Основные понятия физической культуры и спорта. Физическая культура в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структуре профессионального образования: ценностные ориентации и отношение студентов к физической культу</w:t>
            </w:r>
            <w:r w:rsidR="009D4350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0FD5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  <w:p w14:paraId="1BC03B71" w14:textId="77777777" w:rsidR="00DB39FE" w:rsidRPr="002D47BF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2875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  <w:p w14:paraId="18DDD225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  <w:p w14:paraId="10D38D6B" w14:textId="77777777" w:rsidR="00DB39FE" w:rsidRPr="002D47BF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B39FE" w:rsidRPr="002D47BF" w14:paraId="0BE994ED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5DD3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4C5C" w14:textId="77777777" w:rsidR="00DB39FE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14:paraId="21B01DB2" w14:textId="77777777" w:rsidR="00DB39FE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по темам: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физической культуры и спорта в современном обществе.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компоненты физической культуры.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личности. Социальные функции физической культуры.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F8F2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  <w:p w14:paraId="6EAE6076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  <w:p w14:paraId="32B77525" w14:textId="77777777" w:rsidR="00DB39FE" w:rsidRPr="002D47BF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E408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  <w:p w14:paraId="39D9EDB5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  <w:p w14:paraId="78811AAF" w14:textId="77777777" w:rsidR="00DB39FE" w:rsidRPr="002D47BF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B39FE" w:rsidRPr="002D47BF" w14:paraId="12841883" w14:textId="77777777" w:rsidTr="00192496">
        <w:trPr>
          <w:trHeight w:val="169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0A90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 Легкая атлетика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EE35" w14:textId="77777777" w:rsidR="00DB39FE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546C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A607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B39FE" w:rsidRPr="002D47BF" w14:paraId="01CC476C" w14:textId="77777777" w:rsidTr="00192496">
        <w:trPr>
          <w:trHeight w:val="1278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1561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 </w:t>
            </w:r>
          </w:p>
          <w:p w14:paraId="3B1A287E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Бег на короткие дистанции 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4628" w14:textId="77777777" w:rsidR="00DB39FE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14:paraId="3AE06B50" w14:textId="77777777" w:rsidR="00DB39FE" w:rsidRPr="00DB39FE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3-4 Совершенствование техники специальных упражнений бегуна; техники высокого и низкого старта,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стартового разгона, бега по дистанции, финиширования.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9C6D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DC8F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B39FE" w:rsidRPr="002D47BF" w14:paraId="7CD45772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BC2D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B7D4" w14:textId="77777777" w:rsidR="00DB39FE" w:rsidRPr="00DB39FE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14:paraId="6F383AAC" w14:textId="77777777" w:rsidR="00DB39FE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5-6 Совершенствование техники бега на 30м с хода, бега на 30,60, 100,200 и 400м с высокого и низкого старта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BFA9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94E1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B39FE" w:rsidRPr="002D47BF" w14:paraId="56F54EDF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BD33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596C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14:paraId="74A13C81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7- 8 Бег по прямой с различной скоростью, по виражу, повторный бег на отрезках 30-50м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A83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21ED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B39FE" w:rsidRPr="002D47BF" w14:paraId="08957AB6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AFAF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8AE9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№5 </w:t>
            </w:r>
          </w:p>
          <w:p w14:paraId="58D511A4" w14:textId="77777777" w:rsidR="00DB39FE" w:rsidRPr="001B31B6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9- 10 Совершенствование техники эстафетного бега, способы передачи эстафетной палочки. Эстафетный бег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4х100 и 4х400м.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AA4E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3120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B39FE" w:rsidRPr="002D47BF" w14:paraId="48E03B8E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4E23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F937F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№2</w:t>
            </w:r>
          </w:p>
          <w:p w14:paraId="017A2F81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1.Написание рефератов на темы:</w:t>
            </w:r>
          </w:p>
          <w:p w14:paraId="477D1C76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на короткие дистанции.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развития легкой атлетики.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C857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7F01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B39FE" w:rsidRPr="002D47BF" w14:paraId="61ACC186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8988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 Спортивные игры</w:t>
            </w:r>
          </w:p>
          <w:p w14:paraId="4EFE032B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Баскетбол 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5D85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6314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ACBD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B39FE" w:rsidRPr="002D47BF" w14:paraId="32903A53" w14:textId="77777777" w:rsidTr="00192496">
        <w:trPr>
          <w:trHeight w:val="1283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1D0D" w14:textId="77777777" w:rsidR="00DB39FE" w:rsidRPr="00C663DD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  <w:r w:rsidR="00C66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Передвижения и</w:t>
            </w:r>
          </w:p>
          <w:p w14:paraId="162C60BB" w14:textId="77777777" w:rsidR="00DB39FE" w:rsidRPr="00C663DD" w:rsidRDefault="00DB39FE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остановки.</w:t>
            </w:r>
            <w:r w:rsidR="00C663DD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Ловля и передача мяча</w:t>
            </w:r>
          </w:p>
          <w:p w14:paraId="3F8793B7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ACA5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14:paraId="18FE15A1" w14:textId="77777777" w:rsidR="00DB39FE" w:rsidRPr="001B31B6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11-12</w:t>
            </w:r>
            <w:r w:rsidR="00C663DD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передвижений в стойке игрока: приставными шагами влево, вправо, вперед,</w:t>
            </w:r>
            <w:r w:rsidR="00C663DD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3DD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назад; в технике остановки в два шага и прыжком, поворотов на месте и в движении вперед, назад, без мяча и</w:t>
            </w:r>
            <w:r w:rsidR="00C663DD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C663DD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осле получения мяча.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733D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DC60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B39FE" w:rsidRPr="002D47BF" w14:paraId="341B166A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47C2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D3DD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14:paraId="1CAF9ED4" w14:textId="77777777" w:rsidR="00DB39FE" w:rsidRPr="001B31B6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13-14</w:t>
            </w:r>
            <w:r w:rsidR="00C663DD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в технике в ловле мяча двумя и одной руками на месте и в</w:t>
            </w:r>
            <w:r w:rsidR="00C663DD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3DD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 в технике ловле высоколетящего мяча, в прыжке, мячей летящих с различных направлений и с</w:t>
            </w:r>
            <w:r w:rsidR="00C663DD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3DD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 скоростью.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E0D1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7570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663DD" w:rsidRPr="002D47BF" w14:paraId="354AD566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A5A" w14:textId="77777777" w:rsidR="00C663DD" w:rsidRDefault="00C663DD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BA02" w14:textId="77777777" w:rsidR="00C663DD" w:rsidRPr="001B31B6" w:rsidRDefault="00C663D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14:paraId="699091C0" w14:textId="77777777" w:rsidR="00C663DD" w:rsidRPr="001B31B6" w:rsidRDefault="00C663DD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15-16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передачи мяча двумя и одной руками сверху, снизу, от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груди, из-за головы, с боку, на месте, в движении и прыжке.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756" w14:textId="77777777" w:rsidR="00C663DD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405B" w14:textId="77777777" w:rsidR="00C663DD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663DD" w:rsidRPr="002D47BF" w14:paraId="12A31C0A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8B17" w14:textId="77777777" w:rsidR="00C663DD" w:rsidRDefault="00C663DD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AD73" w14:textId="77777777" w:rsidR="00C663DD" w:rsidRPr="001B31B6" w:rsidRDefault="00C663D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="00FA064C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14:paraId="50CFE22D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14:paraId="5224CA8A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характеристика баскетбола.</w:t>
            </w:r>
            <w:r w:rsidR="001B31B6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правила игры.</w:t>
            </w:r>
          </w:p>
          <w:p w14:paraId="687AE314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координационных способностей в спортивных играх.</w:t>
            </w:r>
          </w:p>
          <w:p w14:paraId="4D665307" w14:textId="77777777" w:rsidR="00C663DD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086F" w14:textId="77777777" w:rsidR="00C663DD" w:rsidRDefault="00FA064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82CF" w14:textId="77777777" w:rsidR="00C663DD" w:rsidRDefault="00C663DD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FA064C" w:rsidRPr="002D47BF" w14:paraId="0F7E5627" w14:textId="77777777" w:rsidTr="00192496">
        <w:trPr>
          <w:trHeight w:val="983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6122" w14:textId="77777777" w:rsidR="00FA064C" w:rsidRDefault="00FA064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3.2  Ведение мяча 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2359" w14:textId="77777777" w:rsidR="00FA064C" w:rsidRPr="001B31B6" w:rsidRDefault="00FA064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1710E8" w14:textId="77777777" w:rsidR="00FA064C" w:rsidRPr="001B31B6" w:rsidRDefault="00FA064C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№9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F06CA0" w14:textId="77777777" w:rsidR="00FA064C" w:rsidRPr="001B31B6" w:rsidRDefault="00FA064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17- 18Совершенствование техники ведения мяча правой и левой рукой, на месте, шагом, бегом, с изменением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EF85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A067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FA064C" w:rsidRPr="002D47BF" w14:paraId="18EDE875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DBA0" w14:textId="77777777" w:rsidR="00FA064C" w:rsidRDefault="00FA064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7193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№10</w:t>
            </w:r>
          </w:p>
          <w:p w14:paraId="7642F655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19-20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043B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0DE6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30FEC" w:rsidRPr="002D47BF" w14:paraId="7033AE3B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87F3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5F00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обучающегося№4</w:t>
            </w:r>
          </w:p>
          <w:p w14:paraId="0098683B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621E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0C11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FA064C" w:rsidRPr="002D47BF" w14:paraId="4A73C099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0745" w14:textId="77777777" w:rsidR="00FA064C" w:rsidRDefault="00FA064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A308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№11</w:t>
            </w:r>
          </w:p>
          <w:p w14:paraId="29622FE4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21-22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Сочетание приемов: ведение мяча, остановка, поворот и передача мяча; ведение 2 шага- передача.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0A55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23CF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FA064C" w:rsidRPr="002D47BF" w14:paraId="12F0B3A0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85EC" w14:textId="77777777" w:rsidR="00FA064C" w:rsidRDefault="00FA064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8E7D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№12</w:t>
            </w:r>
          </w:p>
          <w:p w14:paraId="797D56DB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23-24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приемов: ведение мяча, остановка, поворот и передача мяча; ведение 2 шага- передача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CBA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5E6F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30FEC" w:rsidRPr="002D47BF" w14:paraId="46C9E256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B8CC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4261" w14:textId="77777777" w:rsidR="00D30FEC" w:rsidRPr="001B31B6" w:rsidRDefault="001B31B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D30FEC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 обучающегося№5</w:t>
            </w:r>
          </w:p>
          <w:p w14:paraId="54A435AA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9DF7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D316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FA064C" w:rsidRPr="002D47BF" w14:paraId="2EE18560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D3EF" w14:textId="77777777" w:rsidR="00FA064C" w:rsidRDefault="00FA064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57BD" w14:textId="77777777" w:rsidR="00FA064C" w:rsidRPr="00FA064C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№13</w:t>
            </w:r>
          </w:p>
          <w:p w14:paraId="62418DF4" w14:textId="77777777" w:rsidR="00FA064C" w:rsidRPr="00FA064C" w:rsidRDefault="00FA064C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SchoolBookCSanPin-Regular" w:eastAsia="SchoolBookCSanPin-Regular" w:cs="SchoolBookCSanPin-Regular"/>
                <w:sz w:val="21"/>
                <w:szCs w:val="21"/>
              </w:rPr>
            </w:pPr>
            <w:r w:rsidRPr="00FA064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25-26 Игра по упрощенным правилам баскетбола. Игра по правилам.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AE7F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0459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30FEC" w:rsidRPr="002D47BF" w14:paraId="55CB510F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92D0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EE5D" w14:textId="77777777" w:rsidR="00D30FEC" w:rsidRPr="00FA064C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  <w:p w14:paraId="1D970D20" w14:textId="77777777" w:rsidR="00D30FEC" w:rsidRPr="00FA064C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27 -28</w:t>
            </w:r>
            <w:r w:rsidRPr="00FA064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Игра по упрощенным правилам баскетбола. Игра по правилам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45F6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D730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30FEC" w:rsidRPr="002D47BF" w14:paraId="31543398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99C4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F4EF" w14:textId="77777777" w:rsidR="00D30FEC" w:rsidRPr="001B31B6" w:rsidRDefault="001B31B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D30FEC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 обучающегося№6</w:t>
            </w:r>
          </w:p>
          <w:p w14:paraId="51552AB2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DF81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46D4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30FEC" w:rsidRPr="002D47BF" w14:paraId="0B579566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1C5F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2D4C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14:paraId="7C7B8CB4" w14:textId="77777777" w:rsidR="00D30FEC" w:rsidRPr="001B31B6" w:rsidRDefault="00D30FEC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29- 30 Передача и ловля мяча в тройках, передача и ловля мяча с откосом от площадки,</w:t>
            </w:r>
          </w:p>
          <w:p w14:paraId="2AD1DC43" w14:textId="77777777" w:rsidR="00D30FEC" w:rsidRPr="001B31B6" w:rsidRDefault="00D30FEC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бросок мяча из опорного положения с сопротивлением защитнику, перехваты мяча,</w:t>
            </w:r>
          </w:p>
          <w:p w14:paraId="4FFBCE61" w14:textId="77777777" w:rsidR="00D30FEC" w:rsidRPr="001B31B6" w:rsidRDefault="00D30FEC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выбивание или отбор мяча, тактика игры, скрестное перемещение, подстраховка за-</w:t>
            </w:r>
          </w:p>
          <w:p w14:paraId="0A29497D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щитника, нападение, контратака.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099D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B7A3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30FEC" w:rsidRPr="002D47BF" w14:paraId="0206FF8F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31D6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B908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обучающегося№7</w:t>
            </w:r>
          </w:p>
          <w:p w14:paraId="0A5E3D07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F634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1FBA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30FEC" w:rsidRPr="002D47BF" w14:paraId="000FB33D" w14:textId="77777777" w:rsidTr="00192496">
        <w:trPr>
          <w:trHeight w:val="663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D462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9FBB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14:paraId="5692712B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31-32 </w:t>
            </w:r>
            <w:r w:rsidR="004B0B4E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зачет за </w:t>
            </w:r>
            <w:r w:rsidR="004B0B4E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3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6D37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B4B7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30FEC" w:rsidRPr="002D47BF" w14:paraId="51D641F1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EE11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0A3F" w14:textId="77777777" w:rsidR="00D30FEC" w:rsidRPr="001B31B6" w:rsidRDefault="001B31B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D30FEC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 обучающегося№8</w:t>
            </w:r>
          </w:p>
          <w:p w14:paraId="559AF51E" w14:textId="77777777" w:rsidR="00D30FEC" w:rsidRPr="001B31B6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1.Написание рефератов на темы:</w:t>
            </w:r>
            <w:r w:rsidR="001B31B6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Оздоровительное значение спортивных игр.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советских и российских баскетболистов в Олимпийских играх.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5EC2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10AA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D30FEC" w:rsidRPr="002D47BF" w14:paraId="77851EC1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A1E1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 Лыжная подготовка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FAB9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57B5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A60D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30FEC" w:rsidRPr="002D47BF" w14:paraId="0F4824BA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D0BE" w14:textId="77777777" w:rsidR="00D30FEC" w:rsidRPr="001B31B6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Классические и</w:t>
            </w:r>
          </w:p>
          <w:p w14:paraId="32C9E1F7" w14:textId="77777777" w:rsidR="00D30FEC" w:rsidRPr="001B31B6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коньковые лыжные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ходы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8B83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14:paraId="2B6ADEB5" w14:textId="77777777" w:rsidR="00D30FEC" w:rsidRPr="001B31B6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33- 34 Признаки их деления на классические и коньковые, одновременные и попеременные, а также с учетом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шагов в каждом цикле. Классический и свободный стили передвижения.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8F7C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57B3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30FEC" w:rsidRPr="002D47BF" w14:paraId="2598647D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BDF9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E176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№18</w:t>
            </w:r>
          </w:p>
          <w:p w14:paraId="33E723D7" w14:textId="77777777" w:rsidR="00D30FEC" w:rsidRPr="001B31B6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35-36.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. Структура движений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классических ходах: попеременных двух- и четырехшажных, одновременных одно- и двухшажных,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бесшажном. Способы перехода с попеременного хода на одновременный и обратно.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BCE2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F269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30FEC" w:rsidRPr="002D47BF" w14:paraId="1AE0CF2C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C7AE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47DC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№19</w:t>
            </w:r>
          </w:p>
          <w:p w14:paraId="4871A11B" w14:textId="77777777" w:rsidR="00D30FEC" w:rsidRPr="001B31B6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37-38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движений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ног, рук и туловища в коньковых лыжных ходах: полуконьковом, одновременном двухшажном,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одновременном одношажном, попеременном, коньковом ходе без отталкивания руками. Смена коньковых лыжных ходов.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6F03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96A3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E07AA" w:rsidRPr="002D47BF" w14:paraId="5C18FB8A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8A4D" w14:textId="77777777" w:rsidR="008E07AA" w:rsidRDefault="008E07AA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E721B" w14:textId="77777777" w:rsidR="008E07AA" w:rsidRPr="001B31B6" w:rsidRDefault="008E07AA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обучающегося №9</w:t>
            </w:r>
          </w:p>
          <w:p w14:paraId="464C503F" w14:textId="77777777" w:rsidR="008E07AA" w:rsidRPr="001B31B6" w:rsidRDefault="008E07AA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биатлона.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лыжных ходов.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передвижения коньковым ходом.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63F0" w14:textId="77777777" w:rsidR="008E07AA" w:rsidRDefault="008E07AA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F355" w14:textId="77777777" w:rsidR="008E07AA" w:rsidRDefault="008E07AA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8E07AA" w:rsidRPr="002D47BF" w14:paraId="3FF0796E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BA1E" w14:textId="77777777" w:rsidR="008E07AA" w:rsidRDefault="001B31B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 Техника преодоления спусков и неровностей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FAB2" w14:textId="77777777" w:rsidR="008E07AA" w:rsidRPr="00993C36" w:rsidRDefault="008E07AA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№20</w:t>
            </w:r>
          </w:p>
          <w:p w14:paraId="7D746AC8" w14:textId="77777777" w:rsidR="001B31B6" w:rsidRPr="00993C36" w:rsidRDefault="001B31B6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39-40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Переход с одновременных лыжных ходов на попеременные. Преодоление подъемов</w:t>
            </w:r>
            <w:r w:rsidR="00993C36"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и препятствий.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7F0D" w14:textId="77777777" w:rsidR="008E07AA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46D" w14:textId="77777777" w:rsidR="008E07AA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B31B6" w:rsidRPr="002D47BF" w14:paraId="77C55A89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5704" w14:textId="77777777" w:rsidR="001B31B6" w:rsidRDefault="001B31B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F710" w14:textId="77777777" w:rsidR="001B31B6" w:rsidRPr="00993C36" w:rsidRDefault="001B31B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№21</w:t>
            </w:r>
          </w:p>
          <w:p w14:paraId="5D380D02" w14:textId="77777777" w:rsidR="001B31B6" w:rsidRPr="00993C36" w:rsidRDefault="001B31B6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41-42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Элементы тактики лыжных гонок: распределение сил, лидирование, обгон, финиширование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EAA8" w14:textId="77777777" w:rsidR="001B31B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FC36" w14:textId="77777777" w:rsidR="001B31B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B31B6" w:rsidRPr="002D47BF" w14:paraId="320E90B2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3F70" w14:textId="77777777" w:rsidR="001B31B6" w:rsidRDefault="001B31B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ADB0" w14:textId="77777777" w:rsidR="001B31B6" w:rsidRPr="00993C36" w:rsidRDefault="001B31B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№22</w:t>
            </w:r>
          </w:p>
          <w:p w14:paraId="59911865" w14:textId="77777777" w:rsidR="001B31B6" w:rsidRPr="00993C36" w:rsidRDefault="001B31B6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43-44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Прохождение дистанции до 3 км (девушки) и 5 км (юноши). Основные элементы тактики в лыжных гонках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C444" w14:textId="77777777" w:rsidR="001B31B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3BEB" w14:textId="77777777" w:rsidR="001B31B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B31B6" w:rsidRPr="002D47BF" w14:paraId="104B72D1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CCE9" w14:textId="77777777" w:rsidR="001B31B6" w:rsidRDefault="001B31B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F517" w14:textId="77777777" w:rsidR="001B31B6" w:rsidRPr="00993C36" w:rsidRDefault="001B31B6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обучающегося №10 </w:t>
            </w:r>
          </w:p>
          <w:p w14:paraId="1CFD434E" w14:textId="77777777" w:rsidR="001B31B6" w:rsidRPr="008F4657" w:rsidRDefault="001B31B6" w:rsidP="0098537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Правила соревнований. Техника безопасности</w:t>
            </w:r>
            <w:r w:rsidR="008F4657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при занятиях лыжным спортом. Первая помощь при травмах и обморожениях.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D9E8" w14:textId="77777777" w:rsidR="001B31B6" w:rsidRDefault="001B31B6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7990" w14:textId="77777777" w:rsidR="001B31B6" w:rsidRDefault="001B31B6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1B31B6" w:rsidRPr="002D47BF" w14:paraId="36F6038F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65D0" w14:textId="77777777" w:rsidR="001B31B6" w:rsidRDefault="001A5BC9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 Гимнастика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A4A6" w14:textId="77777777" w:rsidR="001B31B6" w:rsidRPr="00993C36" w:rsidRDefault="001B31B6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1DBD" w14:textId="77777777" w:rsidR="001B31B6" w:rsidRDefault="001B31B6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C6A8" w14:textId="77777777" w:rsidR="001B31B6" w:rsidRDefault="001B31B6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1A5BC9" w:rsidRPr="002D47BF" w14:paraId="5C517B26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34757" w14:textId="77777777" w:rsidR="001A5BC9" w:rsidRDefault="001A5BC9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5.1 Упражнения для</w:t>
            </w:r>
          </w:p>
          <w:p w14:paraId="0E048589" w14:textId="77777777" w:rsidR="001A5BC9" w:rsidRDefault="001A5BC9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профилактики</w:t>
            </w:r>
          </w:p>
          <w:p w14:paraId="5E83A3B2" w14:textId="77777777" w:rsidR="001A5BC9" w:rsidRDefault="001A5BC9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профессиональных</w:t>
            </w:r>
          </w:p>
          <w:p w14:paraId="7B2BD614" w14:textId="77777777" w:rsidR="001A5BC9" w:rsidRDefault="001A5BC9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заболеваний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A51D" w14:textId="77777777" w:rsidR="001A5BC9" w:rsidRPr="00993C36" w:rsidRDefault="001A5BC9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№23</w:t>
            </w:r>
          </w:p>
          <w:p w14:paraId="088B4073" w14:textId="77777777" w:rsidR="001A5BC9" w:rsidRPr="00993C36" w:rsidRDefault="001A5BC9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45- 46 Упражнения в чередовании напряжения с расслаблением, упражнения для коррекции нарушений осанки,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внимание, высы и упоры, упражнения у гимнастической стенки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395E" w14:textId="77777777" w:rsidR="001A5BC9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B0D4" w14:textId="77777777" w:rsidR="001A5BC9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A5BC9" w:rsidRPr="002D47BF" w14:paraId="3D518303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E3B3E" w14:textId="77777777" w:rsidR="001A5BC9" w:rsidRDefault="001A5BC9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9C95" w14:textId="77777777" w:rsidR="001A5BC9" w:rsidRPr="00993C36" w:rsidRDefault="001A5BC9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№24</w:t>
            </w:r>
          </w:p>
          <w:p w14:paraId="7A7AB88C" w14:textId="77777777" w:rsidR="001A5BC9" w:rsidRPr="00993C36" w:rsidRDefault="001A5BC9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47-48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коррекции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зрения. Комплексы упражнений вводной и производственной гимнастики.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CA72" w14:textId="77777777" w:rsidR="001A5BC9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4D5C" w14:textId="77777777" w:rsidR="001A5BC9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A5BC9" w:rsidRPr="002D47BF" w14:paraId="21045919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BD397" w14:textId="77777777" w:rsidR="001A5BC9" w:rsidRDefault="001A5BC9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4F53" w14:textId="77777777" w:rsidR="001A5BC9" w:rsidRPr="00993C36" w:rsidRDefault="001A5BC9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обучающегося №11 </w:t>
            </w:r>
          </w:p>
          <w:p w14:paraId="629D0C93" w14:textId="77777777" w:rsidR="001A5BC9" w:rsidRPr="00993C36" w:rsidRDefault="001A5BC9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1.Написание рефератов на темы:</w:t>
            </w:r>
          </w:p>
          <w:p w14:paraId="3DF8531F" w14:textId="77777777" w:rsidR="001A5BC9" w:rsidRPr="002E1C8C" w:rsidRDefault="001A5BC9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при нарушениях осанки, плоскостопии.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телосложения (массы тела) средствами физической культуры.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вводной и производственной гимнастики для повышения работоспособности и внимания.</w:t>
            </w:r>
            <w:r w:rsidR="002E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комплексы вводной и производственной гимнастики. Умет</w:t>
            </w:r>
            <w:r w:rsidR="002E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проводить с группой студентов.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в спортивной секции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9F6E" w14:textId="77777777" w:rsidR="001A5BC9" w:rsidRDefault="001A5BC9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30A0" w14:textId="77777777" w:rsidR="001A5BC9" w:rsidRDefault="001A5BC9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1A5BC9" w:rsidRPr="002D47BF" w14:paraId="71A909EA" w14:textId="77777777" w:rsidTr="00192496">
        <w:trPr>
          <w:trHeight w:val="84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AC802" w14:textId="77777777" w:rsidR="001A5BC9" w:rsidRDefault="001A5BC9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 xml:space="preserve">тема 5.2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Общеразвивающие</w:t>
            </w:r>
          </w:p>
          <w:p w14:paraId="6A37C9D8" w14:textId="77777777" w:rsidR="001A5BC9" w:rsidRDefault="001A5BC9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упражнения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4A7E" w14:textId="77777777" w:rsidR="001A5BC9" w:rsidRPr="00993C36" w:rsidRDefault="001A5BC9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№25</w:t>
            </w:r>
          </w:p>
          <w:p w14:paraId="3F01BA9C" w14:textId="77777777" w:rsidR="001A5BC9" w:rsidRPr="00993C36" w:rsidRDefault="001A5BC9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49- 50Стойки: основная стойка, стойка ноги врозь, стойка ноги врозь правая (левая ) впереди, широкая стойка,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коленях, стойка на правом (левом) колене, упражнения для мышц шеи: повороты головы, наклоны,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круговые движения.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Исходные и промежуточные положения рук.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CFCF" w14:textId="77777777" w:rsidR="001A5BC9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0992" w14:textId="77777777" w:rsidR="001A5BC9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A5BC9" w:rsidRPr="002D47BF" w14:paraId="4148BA1E" w14:textId="77777777" w:rsidTr="00192496">
        <w:trPr>
          <w:trHeight w:val="159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E5B14" w14:textId="77777777" w:rsidR="001A5BC9" w:rsidRDefault="001A5BC9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FEE2" w14:textId="77777777" w:rsidR="001A5BC9" w:rsidRPr="00993C36" w:rsidRDefault="001A5BC9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№26</w:t>
            </w:r>
          </w:p>
          <w:p w14:paraId="42C6FE3E" w14:textId="77777777" w:rsidR="001A5BC9" w:rsidRPr="00993C36" w:rsidRDefault="001A5BC9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51 -52 Упражнения для мышц рук: отведение,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движения. Упражнения для мышц туловища: повороты, наклоны, круговые движения. Упражнения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мышц ног: присяды, выпады. Упражнения сидя и лежа. Упоры: упор присев, упор лежа. Раздельный  поточный способы проведения 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57B4" w14:textId="77777777" w:rsidR="001A5BC9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83AA" w14:textId="77777777" w:rsidR="001A5BC9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A5BC9" w:rsidRPr="002D47BF" w14:paraId="4E357994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8F4EE" w14:textId="77777777" w:rsidR="001A5BC9" w:rsidRDefault="001A5BC9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14BE" w14:textId="77777777" w:rsidR="001A5BC9" w:rsidRPr="00993C36" w:rsidRDefault="001A5BC9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</w:t>
            </w:r>
            <w:r w:rsidR="008F4657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ятельная работа обучающегося №12</w:t>
            </w:r>
          </w:p>
          <w:p w14:paraId="461DA566" w14:textId="77777777" w:rsidR="00245889" w:rsidRPr="00993C36" w:rsidRDefault="00245889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1.Написание рефератов на темы:</w:t>
            </w:r>
          </w:p>
          <w:p w14:paraId="7A5F14DD" w14:textId="77777777" w:rsidR="001A5BC9" w:rsidRPr="00993C36" w:rsidRDefault="00245889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общеразвивающих упражнений на организм человека.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общеразвивающих упражнений для утренней гимнастики.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</w:t>
            </w:r>
            <w:r w:rsidR="002E1C8C">
              <w:rPr>
                <w:rFonts w:ascii="Times New Roman" w:eastAsia="Times New Roman" w:hAnsi="Times New Roman" w:cs="Times New Roman"/>
                <w:sz w:val="24"/>
                <w:szCs w:val="24"/>
              </w:rPr>
              <w:t>имнастики в режиме дня студента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.Составить комплекс ОРУ на все группы мышц – выполнить поточным способом. Уметь проводить ОРУ</w:t>
            </w:r>
            <w:r w:rsid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раздельным способом с группой студентов.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682F" w14:textId="77777777" w:rsidR="001A5BC9" w:rsidRDefault="00245889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9D55" w14:textId="77777777" w:rsidR="001A5BC9" w:rsidRDefault="001A5BC9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245889" w:rsidRPr="002D47BF" w14:paraId="2FAC7A37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60957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2141FE" w14:textId="77777777" w:rsidR="00993C36" w:rsidRPr="004B0B4E" w:rsidRDefault="00D616E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</w:t>
            </w:r>
          </w:p>
          <w:p w14:paraId="77EDA2FC" w14:textId="77777777" w:rsidR="00993C36" w:rsidRPr="004B0B4E" w:rsidRDefault="00993C3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Спортивные игры</w:t>
            </w:r>
          </w:p>
          <w:p w14:paraId="72928518" w14:textId="77777777" w:rsidR="00245889" w:rsidRPr="004B0B4E" w:rsidRDefault="00993C36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Волейбол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EB1E" w14:textId="77777777" w:rsidR="00245889" w:rsidRPr="004B0B4E" w:rsidRDefault="00245889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D269" w14:textId="77777777" w:rsidR="00245889" w:rsidRDefault="00245889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F15E" w14:textId="77777777" w:rsidR="00245889" w:rsidRDefault="00245889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993C36" w:rsidRPr="002D47BF" w14:paraId="0B1B416D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96C5F" w14:textId="77777777" w:rsidR="00993C36" w:rsidRPr="004B0B4E" w:rsidRDefault="00993C3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Нападающий удар.</w:t>
            </w:r>
          </w:p>
          <w:p w14:paraId="5E1F2A90" w14:textId="77777777" w:rsidR="00993C36" w:rsidRPr="004B0B4E" w:rsidRDefault="00993C3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Тактика игры в</w:t>
            </w:r>
          </w:p>
          <w:p w14:paraId="6CB0BD09" w14:textId="77777777" w:rsidR="00993C36" w:rsidRPr="004B0B4E" w:rsidRDefault="00993C36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нападении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0398" w14:textId="77777777" w:rsidR="00993C36" w:rsidRPr="004B0B4E" w:rsidRDefault="00993C3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№27</w:t>
            </w:r>
          </w:p>
          <w:p w14:paraId="6603CBD6" w14:textId="77777777" w:rsidR="00993C36" w:rsidRPr="004B0B4E" w:rsidRDefault="00796A7B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53-54</w:t>
            </w:r>
            <w:r w:rsidR="008F4657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Овладение техникой подводящих и специальных упражнений волейболиста. Обучение техники нападающего</w:t>
            </w:r>
            <w:r w:rsidR="008F4657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657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удара: разбегу, напрыгиванию, толчку, удару по мячу.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C6FB" w14:textId="77777777" w:rsidR="00993C3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56CA" w14:textId="77777777" w:rsidR="00993C3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993C36" w:rsidRPr="002D47BF" w14:paraId="78C7F981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9B55C" w14:textId="77777777" w:rsidR="00993C36" w:rsidRPr="004B0B4E" w:rsidRDefault="00993C36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5E32" w14:textId="77777777" w:rsidR="00993C36" w:rsidRPr="004B0B4E" w:rsidRDefault="00993C3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14:paraId="28ED5A7D" w14:textId="77777777" w:rsidR="00993C36" w:rsidRPr="004B0B4E" w:rsidRDefault="00796A7B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55-56</w:t>
            </w:r>
            <w:r w:rsidR="008F4657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нападении: нападающий удар прямой</w:t>
            </w:r>
            <w:r w:rsidR="008F4657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657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2,4), с переходом. Учебная игра.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B56" w14:textId="77777777" w:rsidR="00993C3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287D" w14:textId="77777777" w:rsidR="00993C3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993C36" w:rsidRPr="002D47BF" w14:paraId="75CB297C" w14:textId="77777777" w:rsidTr="00192496">
        <w:trPr>
          <w:trHeight w:val="801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BCF9D" w14:textId="77777777" w:rsidR="00993C36" w:rsidRPr="004B0B4E" w:rsidRDefault="00993C36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765B" w14:textId="77777777" w:rsidR="00993C36" w:rsidRPr="004B0B4E" w:rsidRDefault="00993C3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7E45CE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  <w:p w14:paraId="7F813CFF" w14:textId="77777777" w:rsidR="00993C36" w:rsidRPr="004B0B4E" w:rsidRDefault="00796A7B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57-58</w:t>
            </w:r>
            <w:r w:rsidR="008F4657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нападении: нападающий удар прямой</w:t>
            </w:r>
            <w:r w:rsidR="008F4657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657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2,4), с переходом. Учебная игра.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0ED5" w14:textId="77777777" w:rsidR="00993C3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C616" w14:textId="77777777" w:rsidR="00993C3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F4657" w:rsidRPr="002D47BF" w14:paraId="2F7BCC0E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35EAE" w14:textId="77777777" w:rsidR="008F4657" w:rsidRPr="004B0B4E" w:rsidRDefault="008F4657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EA97" w14:textId="77777777" w:rsidR="008F4657" w:rsidRPr="004B0B4E" w:rsidRDefault="008F4657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обучающегося №13</w:t>
            </w:r>
          </w:p>
          <w:p w14:paraId="585B713B" w14:textId="77777777" w:rsidR="008F4657" w:rsidRPr="004B0B4E" w:rsidRDefault="008F4657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 w:rsid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спортивных секциях.</w:t>
            </w:r>
            <w:r w:rsidR="00D616E2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BE1F" w14:textId="77777777" w:rsidR="008F4657" w:rsidRDefault="00D616E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955C" w14:textId="77777777" w:rsidR="008F4657" w:rsidRDefault="008F4657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616E2" w:rsidRPr="002D47BF" w14:paraId="778102D5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00290" w14:textId="77777777" w:rsidR="00D616E2" w:rsidRPr="004B0B4E" w:rsidRDefault="00D616E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6.2</w:t>
            </w:r>
          </w:p>
          <w:p w14:paraId="077F211D" w14:textId="77777777" w:rsidR="00D616E2" w:rsidRPr="004B0B4E" w:rsidRDefault="00D616E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Одиночное и групповое</w:t>
            </w:r>
          </w:p>
          <w:p w14:paraId="3325FDFF" w14:textId="77777777" w:rsidR="00D616E2" w:rsidRPr="004B0B4E" w:rsidRDefault="00D616E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блокирование. Тактика</w:t>
            </w:r>
          </w:p>
          <w:p w14:paraId="538DFCC6" w14:textId="77777777" w:rsidR="00D616E2" w:rsidRPr="004B0B4E" w:rsidRDefault="00D616E2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игры в защите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094E" w14:textId="77777777" w:rsidR="00D616E2" w:rsidRPr="004B0B4E" w:rsidRDefault="00D616E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7E45CE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14:paraId="399CB2DA" w14:textId="77777777" w:rsidR="00D616E2" w:rsidRPr="004B0B4E" w:rsidRDefault="00D616E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59-60</w:t>
            </w:r>
            <w:r w:rsidR="007E45CE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Ознакомление с техникой специальных и подводящих упражнений для овладения одиночным и групповым</w:t>
            </w:r>
            <w:r w:rsidR="007E45CE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5CE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блокированием. Обучение технике одиночного и группового блокирования.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33E7" w14:textId="77777777" w:rsidR="00D616E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1588" w14:textId="77777777" w:rsidR="00D616E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616E2" w:rsidRPr="002D47BF" w14:paraId="5D42A720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68C1B" w14:textId="77777777" w:rsidR="00D616E2" w:rsidRPr="004B0B4E" w:rsidRDefault="00D616E2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C2D9" w14:textId="77777777" w:rsidR="00D616E2" w:rsidRPr="004B0B4E" w:rsidRDefault="00D616E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7E45CE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  <w:p w14:paraId="52C4CCE8" w14:textId="77777777" w:rsidR="00D616E2" w:rsidRPr="004B0B4E" w:rsidRDefault="00D616E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61-62</w:t>
            </w:r>
            <w:r w:rsidR="007E45CE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защите: выбор</w:t>
            </w:r>
            <w:r w:rsidR="007E45CE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5CE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игроком для получения мяча. Различные варианты защиты. Учебная игра по правилам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C475" w14:textId="77777777" w:rsidR="00D616E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B717" w14:textId="77777777" w:rsidR="00D616E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616E2" w:rsidRPr="002D47BF" w14:paraId="1779DA06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25230" w14:textId="77777777" w:rsidR="00D616E2" w:rsidRPr="004B0B4E" w:rsidRDefault="00D616E2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D3EE" w14:textId="77777777" w:rsidR="007E45CE" w:rsidRPr="004B0B4E" w:rsidRDefault="007E45C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14:paraId="56BA18CB" w14:textId="77777777" w:rsidR="00D616E2" w:rsidRPr="004B0B4E" w:rsidRDefault="007E45C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63-64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защите: выбор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игроком для получения мяча. Различные варианты защиты. Учебная игра по правилам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FA97" w14:textId="77777777" w:rsidR="00D616E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3A56" w14:textId="77777777" w:rsidR="00D616E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E45CE" w:rsidRPr="002D47BF" w14:paraId="74DF50AF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DD76C" w14:textId="77777777" w:rsidR="007E45CE" w:rsidRPr="004B0B4E" w:rsidRDefault="007E45C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0967" w14:textId="77777777" w:rsidR="007E45CE" w:rsidRPr="004B0B4E" w:rsidRDefault="007E45CE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обучающегося №14</w:t>
            </w:r>
          </w:p>
          <w:p w14:paraId="012B6C9E" w14:textId="77777777" w:rsidR="007E45CE" w:rsidRPr="004B0B4E" w:rsidRDefault="007E45C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 w:rsid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спортивных секциях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A5B7" w14:textId="77777777" w:rsidR="007E45CE" w:rsidRDefault="007E45C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4E28" w14:textId="77777777" w:rsidR="007E45CE" w:rsidRDefault="007E45C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7E45CE" w:rsidRPr="002D47BF" w14:paraId="31DB17EF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74907" w14:textId="77777777" w:rsidR="007E45CE" w:rsidRPr="009D4350" w:rsidRDefault="007E45C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9D4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Подачи мяча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6A56" w14:textId="77777777" w:rsidR="007E45C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65-66 </w:t>
            </w:r>
            <w:r w:rsidR="007E45CE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№33</w:t>
            </w:r>
          </w:p>
          <w:p w14:paraId="7BE12215" w14:textId="77777777" w:rsidR="007E45CE" w:rsidRPr="004B0B4E" w:rsidRDefault="007E45C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техникой подводящих и специальных упражнений.</w:t>
            </w:r>
          </w:p>
          <w:p w14:paraId="06E56C5B" w14:textId="77777777" w:rsidR="007E45CE" w:rsidRPr="004B0B4E" w:rsidRDefault="007E45C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81C1" w14:textId="77777777" w:rsidR="007E45C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8069" w14:textId="77777777" w:rsidR="007E45C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E45CE" w:rsidRPr="002D47BF" w14:paraId="481C71DF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1F2DB" w14:textId="77777777" w:rsidR="007E45CE" w:rsidRPr="004B0B4E" w:rsidRDefault="007E45C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9CE4" w14:textId="77777777" w:rsidR="007E45C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67-68 </w:t>
            </w:r>
            <w:r w:rsidR="007E45CE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№34</w:t>
            </w:r>
          </w:p>
          <w:p w14:paraId="3D15AECB" w14:textId="77777777" w:rsidR="007E45CE" w:rsidRPr="004B0B4E" w:rsidRDefault="007E45C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нижней прямой подачи,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верхней прямой подачи в стену, во встречных шеренгах, колоннах.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8508" w14:textId="77777777" w:rsidR="007E45C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2ADF" w14:textId="77777777" w:rsidR="007E45C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E45CE" w:rsidRPr="002D47BF" w14:paraId="0CBD2871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94F15" w14:textId="77777777" w:rsidR="007E45CE" w:rsidRPr="004B0B4E" w:rsidRDefault="007E45C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8EA7" w14:textId="77777777" w:rsidR="007E45C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69- 70</w:t>
            </w:r>
            <w:r w:rsidR="007E45CE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№35</w:t>
            </w:r>
          </w:p>
          <w:p w14:paraId="4A4C7515" w14:textId="77777777" w:rsidR="007E45CE" w:rsidRPr="004B0B4E" w:rsidRDefault="007E45C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приёма мяча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снизу двумя руками после подачи.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8D5A" w14:textId="77777777" w:rsidR="007E45C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B705" w14:textId="77777777" w:rsidR="007E45C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E45CE" w:rsidRPr="002D47BF" w14:paraId="13C0B56E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5208F" w14:textId="77777777" w:rsidR="007E45CE" w:rsidRPr="004B0B4E" w:rsidRDefault="007E45C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FFEA" w14:textId="77777777" w:rsidR="007E45C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71 -72 </w:t>
            </w:r>
            <w:r w:rsidR="007E45CE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№36</w:t>
            </w:r>
          </w:p>
          <w:p w14:paraId="1B2C986A" w14:textId="77777777" w:rsidR="007E45C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упрощенным правилам.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DD46" w14:textId="77777777" w:rsidR="007E45C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73D6" w14:textId="77777777" w:rsidR="007E45C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733DEE89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D0AE2" w14:textId="77777777" w:rsidR="004B0B4E" w:rsidRPr="004B0B4E" w:rsidRDefault="004B0B4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7CB6" w14:textId="77777777" w:rsidR="004B0B4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73 -74 Практическое занятие №37</w:t>
            </w:r>
          </w:p>
          <w:p w14:paraId="6E980837" w14:textId="77777777" w:rsidR="004B0B4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зачет за 4 семестр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055D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A378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71F0C8D3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4E399" w14:textId="77777777" w:rsidR="004B0B4E" w:rsidRPr="004B0B4E" w:rsidRDefault="004B0B4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38BA" w14:textId="77777777" w:rsidR="004B0B4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ятельная работа обучающегося №15</w:t>
            </w:r>
          </w:p>
          <w:p w14:paraId="5FA910BC" w14:textId="77777777" w:rsidR="004B0B4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спортивных секциях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DBFA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044C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313962DA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5322D" w14:textId="77777777" w:rsidR="004B0B4E" w:rsidRPr="004B0B4E" w:rsidRDefault="004B0B4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B501" w14:textId="77777777" w:rsidR="004B0B4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семестр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93DF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A7CE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5E7C5BB6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16F2" w14:textId="77777777" w:rsidR="004B0B4E" w:rsidRPr="00DD1CE4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 Физическая культура в общекультурном, профессиональном и социальном развитии человека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FBE8" w14:textId="77777777" w:rsid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№38 (1)</w:t>
            </w:r>
          </w:p>
          <w:p w14:paraId="417AE3C0" w14:textId="77777777" w:rsidR="004B0B4E" w:rsidRPr="00DD1CE4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75 -76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Физическая культура и спорт как социальный феномен современного общества. Социальные функции</w:t>
            </w:r>
            <w:r w:rsidRPr="00DB39FE">
              <w:rPr>
                <w:sz w:val="24"/>
                <w:szCs w:val="24"/>
              </w:rPr>
              <w:t xml:space="preserve"> в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культуры и спорта. Основные понятия физической культуры и спорта. Физическая культура в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структуре профессионального образования: ценностные ориентации и отношение студентов к физической культу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1458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3469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690E0E24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3E77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43E8" w14:textId="77777777" w:rsid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</w:t>
            </w:r>
            <w:r w:rsidR="002E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142DEB9B" w14:textId="77777777" w:rsid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по темам: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физической культуры и спорта в современном обществе.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компоненты физической культуры.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личности. Социальные функции физической культуры.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685C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  <w:p w14:paraId="64145D19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7373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4EA6DC61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7596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 Легкая атлетика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D4A7" w14:textId="77777777" w:rsid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10B6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14AC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114696AB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6388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 </w:t>
            </w:r>
          </w:p>
          <w:p w14:paraId="1D3440A2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Бег на короткие дистанции 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53CD" w14:textId="77777777" w:rsid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№39</w:t>
            </w:r>
          </w:p>
          <w:p w14:paraId="39BBCE38" w14:textId="77777777" w:rsidR="004B0B4E" w:rsidRPr="00DB39F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77- 78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специальных упражнений бегуна; техники высокого и низкого старта,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стартового разгона, бега по дистанции, финиширования.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FFCD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43EC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52AE7548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E11B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B17C" w14:textId="77777777" w:rsidR="004B0B4E" w:rsidRPr="00DB39F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№40</w:t>
            </w:r>
          </w:p>
          <w:p w14:paraId="174BB25F" w14:textId="77777777" w:rsid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79-80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бега на 30м с хода, бега на 30,60, 100,200 и 400м с высокого и низкого старта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B58F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20FD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7A4B16EF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303D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48E8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  <w:r w:rsidR="002E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5ACAE7B0" w14:textId="77777777" w:rsidR="004B0B4E" w:rsidRPr="001B31B6" w:rsidRDefault="002E1C8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81-82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 по прямой с различной скоростью, по виражу, повторный бег на отрезках 30-50м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2B12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2D1A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435B3498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BC85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1129" w14:textId="77777777" w:rsidR="004B0B4E" w:rsidRPr="001B31B6" w:rsidRDefault="002E1C8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№42</w:t>
            </w:r>
          </w:p>
          <w:p w14:paraId="196B1961" w14:textId="77777777" w:rsidR="004B0B4E" w:rsidRPr="001B31B6" w:rsidRDefault="002E1C8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83-84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эстафетного бега, способы передачи эстафетной палочки. Эстафетный бег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4х100 и 4х400м.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5CA7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5846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49DDEA7B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89C8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B79F9" w14:textId="77777777" w:rsidR="004B0B4E" w:rsidRPr="001B31B6" w:rsidRDefault="002E1C8C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№17</w:t>
            </w:r>
          </w:p>
          <w:p w14:paraId="78A327C3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1.Написание рефератов на темы:</w:t>
            </w:r>
          </w:p>
          <w:p w14:paraId="263949AB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на короткие дистанции.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развития легкой атлетики.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F943" w14:textId="77777777" w:rsidR="004B0B4E" w:rsidRDefault="002E1C8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7EDD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3BF737B7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56CF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 Спортивные игры</w:t>
            </w:r>
          </w:p>
          <w:p w14:paraId="07043325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Баскетбол 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D427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C178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089C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74D30998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48AA" w14:textId="77777777" w:rsidR="004B0B4E" w:rsidRPr="00C663DD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 </w:t>
            </w: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Передвижения и</w:t>
            </w:r>
          </w:p>
          <w:p w14:paraId="15ED6BCA" w14:textId="77777777" w:rsidR="004B0B4E" w:rsidRPr="00C663DD" w:rsidRDefault="004B0B4E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остановки.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Ловля и передача мяча</w:t>
            </w:r>
          </w:p>
          <w:p w14:paraId="504CE98A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4613" w14:textId="77777777" w:rsidR="004B0B4E" w:rsidRPr="001B31B6" w:rsidRDefault="002E1C8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№43</w:t>
            </w:r>
          </w:p>
          <w:p w14:paraId="1F9512CF" w14:textId="77777777" w:rsidR="004B0B4E" w:rsidRPr="001B31B6" w:rsidRDefault="002E1C8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85-86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передвижений в стойке игрока: приставными шагами влево, вправо, вперед,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назад; в технике остановки в два шага и прыжком, поворотов на месте и в движении вперед, назад, без мяча и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осле получения мяча.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42C0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9864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666AE0B0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012E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3062" w14:textId="77777777" w:rsidR="004B0B4E" w:rsidRPr="001B31B6" w:rsidRDefault="002E1C8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№44</w:t>
            </w:r>
          </w:p>
          <w:p w14:paraId="69A2DDF1" w14:textId="77777777" w:rsidR="004B0B4E" w:rsidRPr="001B31B6" w:rsidRDefault="002E1C8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87-88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в технике в ловле мяча двумя и одной руками на месте и в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 в технике ловле высоколетящего мяча, в прыжке, мячей летящих с различных направлений и с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 скоростью.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4530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1CBA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181A75C5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A6F7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2234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</w:t>
            </w:r>
            <w:r w:rsidR="002E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анятие №45</w:t>
            </w:r>
          </w:p>
          <w:p w14:paraId="0B4101E1" w14:textId="77777777" w:rsidR="004B0B4E" w:rsidRPr="001B31B6" w:rsidRDefault="002E1C8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89 -90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передачи мяча двумя и одной руками сверху, снизу, от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груди, из-за головы, с боку, на месте, в движении и прыжке.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D82C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FC1A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3B71EEE5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D803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D5F1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 w:rsidR="002E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обучающегося№18</w:t>
            </w:r>
          </w:p>
          <w:p w14:paraId="7D3F32C6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14:paraId="7C8BC6EC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характеристика баскетбола.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правила игры.</w:t>
            </w:r>
          </w:p>
          <w:p w14:paraId="195B395B" w14:textId="77777777" w:rsidR="004B0B4E" w:rsidRPr="002E1C8C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координационных </w:t>
            </w:r>
            <w:r w:rsidR="002E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способностей в спортивных играх.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2801" w14:textId="77777777" w:rsidR="004B0B4E" w:rsidRDefault="002E1C8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A74D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4787B8C2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8A54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3.2  Ведение мяча 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88C3" w14:textId="77777777" w:rsidR="004B0B4E" w:rsidRPr="001B31B6" w:rsidRDefault="002E1C8C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№46</w:t>
            </w:r>
          </w:p>
          <w:p w14:paraId="136C8F4A" w14:textId="77777777" w:rsidR="004B0B4E" w:rsidRPr="001B31B6" w:rsidRDefault="002E1C8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91 -92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B351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156D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1E043261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D33A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2F5C" w14:textId="77777777" w:rsidR="004B0B4E" w:rsidRPr="001B31B6" w:rsidRDefault="002E1C8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№47</w:t>
            </w:r>
          </w:p>
          <w:p w14:paraId="50C8CDB6" w14:textId="77777777" w:rsidR="004B0B4E" w:rsidRPr="001B31B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93 -94 </w:t>
            </w:r>
            <w:r w:rsidR="004B0B4E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обводкой препятствий, с сопротивлением партнера.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B188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9643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72C1EFF9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62E5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B2BF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 w:rsidR="00B60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обучающегося№19</w:t>
            </w:r>
          </w:p>
          <w:p w14:paraId="34B13522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3AFD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A305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1972A938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18A6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4F15" w14:textId="77777777" w:rsidR="004B0B4E" w:rsidRPr="001B31B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№48</w:t>
            </w:r>
          </w:p>
          <w:p w14:paraId="3C0C83A3" w14:textId="77777777" w:rsidR="004B0B4E" w:rsidRPr="001B31B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95 -96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Сочетание приемов: ведение мяча, остановка, поворот и передача мяча; ведение 2 шага- передача.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E818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BF6E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3BD28423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7D0B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F593" w14:textId="77777777" w:rsidR="004B0B4E" w:rsidRPr="001B31B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№49</w:t>
            </w:r>
          </w:p>
          <w:p w14:paraId="34C0D56E" w14:textId="77777777" w:rsidR="004B0B4E" w:rsidRPr="001B31B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97-98 </w:t>
            </w:r>
            <w:r w:rsidR="004B0B4E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приемов: ведение мяча, остановка, поворот и передача мяча; ведение 2 шага- передача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AC4F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3A41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318D3769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1939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4ADF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</w:t>
            </w:r>
            <w:r w:rsidR="00B60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обучающегося№20</w:t>
            </w:r>
          </w:p>
          <w:p w14:paraId="478CF21A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A5EB" w14:textId="77777777" w:rsidR="004B0B4E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E404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2D53CDD4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7557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34F0" w14:textId="77777777" w:rsidR="004B0B4E" w:rsidRPr="00FA064C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№50</w:t>
            </w:r>
          </w:p>
          <w:p w14:paraId="3940CD14" w14:textId="77777777" w:rsidR="004B0B4E" w:rsidRPr="00FA064C" w:rsidRDefault="00B6072F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SchoolBookCSanPin-Regular" w:eastAsia="SchoolBookCSanPin-Regular" w:cs="SchoolBookCSanPin-Regular"/>
                <w:sz w:val="21"/>
                <w:szCs w:val="21"/>
              </w:rPr>
            </w:pP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99- 100 </w:t>
            </w:r>
            <w:r w:rsidR="004B0B4E" w:rsidRPr="00FA064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Игра по упрощенным правилам баскетбола. Игра по правилам.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55B4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A147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4D12AC06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F7DD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573" w14:textId="77777777" w:rsidR="00B6072F" w:rsidRPr="00FA064C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B60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  <w:p w14:paraId="4BE25783" w14:textId="77777777" w:rsidR="004B0B4E" w:rsidRPr="00FA064C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101-102зачет за 5 семестр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1B60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0318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56FAEE42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4921" w14:textId="001ECFFC" w:rsidR="00B6072F" w:rsidRDefault="0019249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 Лыжная подготовка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66DC" w14:textId="77777777" w:rsidR="00B6072F" w:rsidRPr="00FA064C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103 -104 </w:t>
            </w:r>
            <w:r w:rsidRPr="00FA0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  <w:p w14:paraId="54FEC0AA" w14:textId="34607C52" w:rsidR="00B6072F" w:rsidRPr="00FA064C" w:rsidRDefault="0019249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их деления на классические и коньковые, одновременные и попеременные, а также с учетом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шагов в каждом цикле. Классический и свободный стили передвижения.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232E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8B5B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2E509FB1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4FC3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DA5B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 w:rsidR="00B60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обучающегося№21</w:t>
            </w:r>
          </w:p>
          <w:p w14:paraId="2C30D244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4242" w14:textId="77777777" w:rsidR="004B0B4E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C9B9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53BE1531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312C" w14:textId="77777777" w:rsidR="00B6072F" w:rsidRPr="001B31B6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Классические и</w:t>
            </w:r>
          </w:p>
          <w:p w14:paraId="5FB7408C" w14:textId="77777777" w:rsidR="00B6072F" w:rsidRPr="001B31B6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коньковые лыжные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ходы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135A" w14:textId="77777777" w:rsidR="00B6072F" w:rsidRPr="001B31B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№53</w:t>
            </w:r>
          </w:p>
          <w:p w14:paraId="2CD72B07" w14:textId="77777777" w:rsidR="00B6072F" w:rsidRPr="001B31B6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105-106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Признаки их деления на классические и коньковые, одновременные и попеременные, а также с учетом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шагов в каждом цикле. Классический и свободный стили передвижения.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8262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D773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13516F26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DE67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FAF2" w14:textId="77777777" w:rsidR="00B6072F" w:rsidRPr="001B31B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№54</w:t>
            </w:r>
          </w:p>
          <w:p w14:paraId="51FEF479" w14:textId="77777777" w:rsidR="00B6072F" w:rsidRPr="001B31B6" w:rsidRDefault="007F1D98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107-108</w:t>
            </w:r>
            <w:r w:rsidR="00B6072F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B6072F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движений в</w:t>
            </w:r>
            <w:r w:rsidR="00B6072F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классических ходах: попеременных двух- и четырехшажных, одновременных одно- и двухшажных,</w:t>
            </w:r>
            <w:r w:rsidR="00B6072F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бесшажном. Способы </w:t>
            </w:r>
            <w:r w:rsidR="00B6072F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перехода с попеременного хода на одновременный и обратно.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A8A3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5786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00192FBE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B283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1DC9" w14:textId="77777777" w:rsidR="00B6072F" w:rsidRPr="001B31B6" w:rsidRDefault="007F1D98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№55</w:t>
            </w:r>
          </w:p>
          <w:p w14:paraId="75E58BD2" w14:textId="77777777" w:rsidR="00B6072F" w:rsidRPr="001B31B6" w:rsidRDefault="007F1D98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109- 110</w:t>
            </w:r>
            <w:r w:rsidR="00B6072F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072F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движений</w:t>
            </w:r>
            <w:r w:rsidR="00B6072F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ног, рук и туловища в коньковых лыжных ходах: полуконьковом, одновременном двухшажном,</w:t>
            </w:r>
            <w:r w:rsidR="00B6072F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одновременном одношажном, попеременном, коньковом ходе без отталкивания руками. Смена коньковых лыжных ходов.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F566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F224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7EB8C16E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3C47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A48BC" w14:textId="77777777" w:rsidR="00B6072F" w:rsidRPr="009D4350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r w:rsidR="007F1D98">
              <w:rPr>
                <w:rFonts w:ascii="Times New Roman" w:eastAsia="Times New Roman" w:hAnsi="Times New Roman" w:cs="Times New Roman"/>
                <w:sz w:val="24"/>
                <w:szCs w:val="24"/>
              </w:rPr>
              <w:t>оятельная работа обучающегося №21</w:t>
            </w:r>
            <w:r w:rsidR="009D4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биатлона.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лыжных ходов.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передвижения коньковым ходом.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2CB7" w14:textId="77777777" w:rsidR="00B6072F" w:rsidRDefault="007F1D98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28D8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420119A5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866F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 Техника преодоления спусков и неровностей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1256" w14:textId="77777777" w:rsidR="00B6072F" w:rsidRPr="00993C36" w:rsidRDefault="007F1D98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№56</w:t>
            </w:r>
          </w:p>
          <w:p w14:paraId="0C9F480F" w14:textId="77777777" w:rsidR="00B6072F" w:rsidRPr="00993C36" w:rsidRDefault="007F1D98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111-112</w:t>
            </w:r>
            <w:r w:rsidR="00B6072F"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072F"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Переход с одновременных лыжных ходов на попеременные. Преодоление подъемов и препятствий.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209E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3DF0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46E8E41C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B9A4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953B" w14:textId="77777777" w:rsidR="00B6072F" w:rsidRPr="00993C36" w:rsidRDefault="007F1D98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№57</w:t>
            </w:r>
          </w:p>
          <w:p w14:paraId="3B18CB4E" w14:textId="77777777" w:rsidR="00B6072F" w:rsidRPr="00993C36" w:rsidRDefault="00A50FD6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113- 114</w:t>
            </w:r>
            <w:r w:rsidR="00B6072F"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Элементы тактики лыжных гонок: распределение сил, лидирование, обгон, финиширование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4521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DC01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160B98EC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E687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B983" w14:textId="77777777" w:rsidR="00B6072F" w:rsidRPr="00993C36" w:rsidRDefault="007F1D98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№58</w:t>
            </w:r>
          </w:p>
          <w:p w14:paraId="6BECA2CA" w14:textId="77777777" w:rsidR="00B6072F" w:rsidRPr="00993C36" w:rsidRDefault="00A50FD6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115-116</w:t>
            </w:r>
            <w:r w:rsidR="00B6072F"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Прохождение дистанции до 3 км (девушки) и 5 км (юноши). Основные элементы тактики в лыжных гонках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152B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0124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4B7D2C04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5D37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EBC2" w14:textId="77777777" w:rsidR="00B6072F" w:rsidRPr="00993C3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A50FD6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работа обучающегося №22</w:t>
            </w:r>
          </w:p>
          <w:p w14:paraId="58FB5714" w14:textId="77777777" w:rsidR="00B6072F" w:rsidRPr="008F4657" w:rsidRDefault="00B6072F" w:rsidP="0098537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Правила соревнований. Техника безопасности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при занятиях лыжным спортом. Первая помощь при травмах и обморожениях.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7FCB" w14:textId="77777777" w:rsidR="00B6072F" w:rsidRDefault="00A50FD6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6D4F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B6072F" w:rsidRPr="002D47BF" w14:paraId="5AC9285D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77C3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 Гимнастика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34D" w14:textId="77777777" w:rsidR="00B6072F" w:rsidRPr="00993C3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0B68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6720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2D94812D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6DA5" w14:textId="77777777" w:rsidR="00B6072F" w:rsidRDefault="00B6072F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5.1 Упражнения для</w:t>
            </w:r>
          </w:p>
          <w:p w14:paraId="1461486F" w14:textId="77777777" w:rsidR="00B6072F" w:rsidRDefault="00B6072F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профилактики</w:t>
            </w:r>
          </w:p>
          <w:p w14:paraId="7324769B" w14:textId="77777777" w:rsidR="00B6072F" w:rsidRDefault="00B6072F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профессиональных</w:t>
            </w:r>
          </w:p>
          <w:p w14:paraId="58E6FF8F" w14:textId="77777777" w:rsidR="00B6072F" w:rsidRDefault="00B6072F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заболеваний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F67A" w14:textId="77777777" w:rsidR="00B6072F" w:rsidRPr="00993C36" w:rsidRDefault="00A50FD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№59</w:t>
            </w:r>
          </w:p>
          <w:p w14:paraId="278A84E2" w14:textId="77777777" w:rsidR="00B6072F" w:rsidRPr="00993C36" w:rsidRDefault="00A50FD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117-118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в чередовании напряжения с расслаблением, упражнения для коррекции нарушений осанки,</w:t>
            </w:r>
            <w:r w:rsidR="00B6072F"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внимание, высы и упоры, упражнения у гимнастической стенки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8E6C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812E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4D7192CC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C6F6B" w14:textId="77777777" w:rsidR="00B6072F" w:rsidRDefault="00B6072F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2E12" w14:textId="77777777" w:rsidR="00B6072F" w:rsidRPr="00993C36" w:rsidRDefault="00A50FD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№60</w:t>
            </w:r>
          </w:p>
          <w:p w14:paraId="1BE325FC" w14:textId="77777777" w:rsidR="00B6072F" w:rsidRPr="00993C36" w:rsidRDefault="00A50FD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119-120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коррекции</w:t>
            </w:r>
            <w:r w:rsidR="00B6072F"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зрения. Комплексы упражнений вводной и производственной гимнастики.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E5EC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8379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5293EBE1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96DC9" w14:textId="77777777" w:rsidR="00B6072F" w:rsidRDefault="00B6072F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6B0B" w14:textId="77777777" w:rsidR="00B6072F" w:rsidRPr="00993C3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A50FD6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работа обучающегося №23</w:t>
            </w:r>
          </w:p>
          <w:p w14:paraId="22387996" w14:textId="77777777" w:rsidR="00B6072F" w:rsidRPr="00993C3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1.Написание рефератов на темы:</w:t>
            </w:r>
          </w:p>
          <w:p w14:paraId="6B9D3B3E" w14:textId="77777777" w:rsidR="00B6072F" w:rsidRPr="002E1C8C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при нарушениях осанки, плоскостопии.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телосложения (массы тела) средствами физической культуры.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вводной и производственной гимнастики для повышения работоспособности и внимания.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комплексы вводной и производственной гимнастики. Умет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проводить с группой студентов.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в спортивной секции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ABDE" w14:textId="77777777" w:rsidR="00B6072F" w:rsidRDefault="00A50FD6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1E51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5DCE2FCB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D0A81" w14:textId="77777777" w:rsidR="00B6072F" w:rsidRDefault="00B6072F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 xml:space="preserve">тема 5.2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Общеразвивающие</w:t>
            </w:r>
          </w:p>
          <w:p w14:paraId="4818C2B1" w14:textId="77777777" w:rsidR="00B6072F" w:rsidRDefault="00B6072F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упражнения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D33E" w14:textId="77777777" w:rsidR="00B6072F" w:rsidRPr="00993C3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A5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№61</w:t>
            </w:r>
          </w:p>
          <w:p w14:paraId="7041F4A5" w14:textId="77777777" w:rsidR="00B6072F" w:rsidRPr="00993C36" w:rsidRDefault="00A50FD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121 -122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Стойки: основная стойка, стойка ноги врозь, стойка ноги врозь правая (левая ) впереди, широкая стойка,</w:t>
            </w:r>
            <w:r w:rsidR="00B6072F"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коленях, стойка на правом (левом) колене, упражнения для мышц шеи: повороты головы, наклоны,</w:t>
            </w:r>
            <w:r w:rsidR="00B6072F"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движения. Исходные и промежуточные положения рук.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595A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8B76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4167F15E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C5763" w14:textId="77777777" w:rsidR="00B6072F" w:rsidRDefault="00B6072F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463B" w14:textId="77777777" w:rsidR="00B6072F" w:rsidRPr="00993C36" w:rsidRDefault="00A50FD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№62</w:t>
            </w:r>
          </w:p>
          <w:p w14:paraId="38703A66" w14:textId="77777777" w:rsidR="00B6072F" w:rsidRPr="00993C36" w:rsidRDefault="00A50FD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123-124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мышц рук: отведение,</w:t>
            </w:r>
            <w:r w:rsidR="00B6072F"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движения. Упражнения для мышц туловища: повороты, наклоны, круговые движения. Упражнения</w:t>
            </w:r>
            <w:r w:rsidR="00B6072F"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мышц ног: присяды, выпады. Упражнения сидя и лежа. Упоры: упор присев, упор лежа. Раздельный  поточный способы проведения 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2349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8542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7A7B6CC4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38C6C" w14:textId="77777777" w:rsidR="00B6072F" w:rsidRDefault="00B6072F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ECF1" w14:textId="77777777" w:rsidR="00A50FD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</w:t>
            </w:r>
            <w:r w:rsidR="00A50FD6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ятельная работа обучающегося №24</w:t>
            </w:r>
          </w:p>
          <w:p w14:paraId="5AE4ADFE" w14:textId="77777777" w:rsidR="00B6072F" w:rsidRPr="00993C3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1.Написание рефератов на темы:</w:t>
            </w:r>
          </w:p>
          <w:p w14:paraId="11F3DE51" w14:textId="77777777" w:rsidR="00B6072F" w:rsidRPr="00993C3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общеразвивающих упражнений на организм человека.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общеразвивающих упражнений для утренней гимнастики.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имнастики в режиме дня студента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50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комплекс ОРУ на все группы мышц – выполнить поточным способом. Уметь проводить 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раздельным способом с группой студентов.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7243" w14:textId="77777777" w:rsidR="00B6072F" w:rsidRDefault="00A50FD6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4DF4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B6072F" w:rsidRPr="002D47BF" w14:paraId="1E7ECF55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8A751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07C20B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</w:t>
            </w:r>
          </w:p>
          <w:p w14:paraId="7BABDDF5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Спортивные игры</w:t>
            </w:r>
          </w:p>
          <w:p w14:paraId="0B6F0887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Волейбол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D4B9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8118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3EED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1E3EDE2D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4C36E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Нападающий удар.</w:t>
            </w:r>
          </w:p>
          <w:p w14:paraId="4029F461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Тактика игры в</w:t>
            </w:r>
          </w:p>
          <w:p w14:paraId="24910788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нападении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B22A" w14:textId="77777777" w:rsidR="00B6072F" w:rsidRPr="004B0B4E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Практическое занятие №63</w:t>
            </w:r>
          </w:p>
          <w:p w14:paraId="62F1D337" w14:textId="77777777" w:rsidR="00B6072F" w:rsidRPr="004B0B4E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125-126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Овладение техникой подводящих и специальных упражнений волейболиста. Обучение техники нападающего</w:t>
            </w:r>
            <w:r w:rsidR="00B6072F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удара: разбегу, напрыгиванию, толчку, удару по мячу.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DCCA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1C3B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3962D623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E168C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ED86" w14:textId="77777777" w:rsidR="00B6072F" w:rsidRPr="004B0B4E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№64</w:t>
            </w:r>
          </w:p>
          <w:p w14:paraId="5A8C0079" w14:textId="77777777" w:rsidR="00B6072F" w:rsidRPr="004B0B4E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127-128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нападении: нападающий удар прямой</w:t>
            </w:r>
            <w:r w:rsidR="00B6072F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2,4), с переходом. Учебная игра.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1725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C395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71BCA3BE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DE099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05ED" w14:textId="77777777" w:rsidR="00B6072F" w:rsidRPr="004B0B4E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81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  <w:p w14:paraId="7C1645B6" w14:textId="77777777" w:rsidR="00B6072F" w:rsidRPr="004B0B4E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129-130 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игры в нападении: нападающий удар прямой</w:t>
            </w:r>
            <w:r w:rsidR="00B6072F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2,4), с переходом. Учебная игра.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578A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5639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4FE6A954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2A476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2732" w14:textId="77777777" w:rsidR="00B6072F" w:rsidRPr="004B0B4E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</w:t>
            </w:r>
            <w:r w:rsidR="00D81232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ятельная работа обучающегося №25</w:t>
            </w:r>
          </w:p>
          <w:p w14:paraId="2C088B66" w14:textId="77777777" w:rsidR="00B6072F" w:rsidRPr="004B0B4E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в спортивных секциях.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808D" w14:textId="77777777" w:rsidR="00B6072F" w:rsidRDefault="00D8123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796A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20C44E44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AE2D7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6.2</w:t>
            </w:r>
          </w:p>
          <w:p w14:paraId="59DD3E73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Одиночное и групповое</w:t>
            </w:r>
          </w:p>
          <w:p w14:paraId="17B1B4A5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блокирование. Тактика</w:t>
            </w:r>
          </w:p>
          <w:p w14:paraId="176BE2E1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игры в защите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896A" w14:textId="77777777" w:rsidR="00B6072F" w:rsidRPr="004B0B4E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81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  <w:p w14:paraId="0703596A" w14:textId="77777777" w:rsidR="00B6072F" w:rsidRPr="004B0B4E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131-132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Ознакомление с техникой специальных и подводящих упражнений для овладения одиночным и групповым</w:t>
            </w:r>
            <w:r w:rsidR="00B6072F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блокированием. Обучение технике одиночного и группового блокирования.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E9F0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5908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69939BBD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B4FAF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C344" w14:textId="77777777" w:rsidR="00B6072F" w:rsidRPr="004B0B4E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81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  <w:p w14:paraId="114BE79D" w14:textId="77777777" w:rsidR="00B6072F" w:rsidRPr="004B0B4E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133-134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защите: выбор</w:t>
            </w:r>
            <w:r w:rsidR="00B6072F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игроком для получения мяча. Различные варианты защиты. Учебная игра по правилам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38B2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C327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52DAB00E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A8311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021D" w14:textId="77777777" w:rsidR="00B6072F" w:rsidRPr="004B0B4E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№68</w:t>
            </w:r>
          </w:p>
          <w:p w14:paraId="6644CB54" w14:textId="77777777" w:rsidR="00B6072F" w:rsidRPr="004B0B4E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135-136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защите: выбор</w:t>
            </w:r>
            <w:r w:rsidR="00B6072F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игроком для получения мяча. Различные варианты защиты. Учебная игра по правилам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4994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9A77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149E61C5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0E759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0823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</w:t>
            </w:r>
            <w:r w:rsidR="00D81232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ятельная работа обучающегося №26</w:t>
            </w:r>
          </w:p>
          <w:p w14:paraId="6FBD1981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спортивных секциях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4E31" w14:textId="77777777" w:rsidR="00B6072F" w:rsidRDefault="00D8123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9008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0526FBED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97465" w14:textId="3A4EAF53" w:rsidR="00B6072F" w:rsidRPr="009D4350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1884" w14:textId="77777777" w:rsidR="00B6072F" w:rsidRPr="004B0B4E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137-138</w:t>
            </w:r>
            <w:r w:rsidR="00B6072F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№69</w:t>
            </w:r>
          </w:p>
          <w:p w14:paraId="48673D5B" w14:textId="77CC5BA3" w:rsidR="00B6072F" w:rsidRPr="004B0B4E" w:rsidRDefault="008D097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за 6 семестр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9890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913E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D097E" w:rsidRPr="002D47BF" w14:paraId="06B41007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D2574" w14:textId="4C3A8411" w:rsidR="008D097E" w:rsidRPr="009D4350" w:rsidRDefault="008D097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семестр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A56A" w14:textId="68B6E9F6" w:rsidR="008D097E" w:rsidRDefault="008D097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97EB" w14:textId="77777777" w:rsidR="008D097E" w:rsidRDefault="008D097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5FD" w14:textId="77777777" w:rsidR="008D097E" w:rsidRDefault="008D097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8D097E" w:rsidRPr="002D47BF" w14:paraId="767AA4F6" w14:textId="77777777" w:rsidTr="00192496">
        <w:trPr>
          <w:trHeight w:val="663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B6513" w14:textId="4A48C85D" w:rsidR="008D097E" w:rsidRPr="004B0B4E" w:rsidRDefault="008D097E" w:rsidP="008D097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Подачи мяча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69A9" w14:textId="1EDC1DCF" w:rsidR="008D097E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139-</w:t>
            </w: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</w:t>
            </w:r>
            <w:r w:rsidR="008A6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№70</w:t>
            </w:r>
          </w:p>
          <w:p w14:paraId="6EBF577A" w14:textId="77777777" w:rsidR="008D097E" w:rsidRPr="00D81232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техникой подводящих и специальных упражнений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D06B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5E55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D097E" w:rsidRPr="002D47BF" w14:paraId="40ABDC9F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77983" w14:textId="77777777" w:rsidR="008D097E" w:rsidRPr="004B0B4E" w:rsidRDefault="008D097E" w:rsidP="008D097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7214" w14:textId="77777777" w:rsidR="008D097E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141-142 Практическое занятие №71</w:t>
            </w:r>
          </w:p>
          <w:p w14:paraId="202E3ACA" w14:textId="3582AD4A" w:rsidR="008D097E" w:rsidRPr="004B0B4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техникой подводящих и специальных упражнений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22D6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4237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D097E" w:rsidRPr="002D47BF" w14:paraId="09A87818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B92C9" w14:textId="77777777" w:rsidR="008D097E" w:rsidRPr="004B0B4E" w:rsidRDefault="008D097E" w:rsidP="008D097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E663" w14:textId="77777777" w:rsidR="008D097E" w:rsidRPr="004B0B4E" w:rsidRDefault="008D097E" w:rsidP="008D097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ятельная работа обучающегося №27</w:t>
            </w:r>
          </w:p>
          <w:p w14:paraId="69E534BC" w14:textId="77777777" w:rsidR="008D097E" w:rsidRPr="004B0B4E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спортивных секциях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0929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1CD9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8D097E" w:rsidRPr="002D47BF" w14:paraId="5B6A1B9A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2CBC" w14:textId="3F4C2AFC" w:rsidR="008D097E" w:rsidRPr="00DD1CE4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C96" w14:textId="77777777" w:rsidR="008D097E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№72</w:t>
            </w:r>
          </w:p>
          <w:p w14:paraId="25D87CBD" w14:textId="08E93224" w:rsidR="008D097E" w:rsidRPr="00DD1CE4" w:rsidRDefault="008D097E" w:rsidP="008A6B56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143-144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6B56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техникой подводящих и специальных упражнений</w:t>
            </w:r>
            <w:bookmarkStart w:id="0" w:name="_GoBack"/>
            <w:bookmarkEnd w:id="0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14C1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35DD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D097E" w:rsidRPr="002D47BF" w14:paraId="274CDF84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C541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0E15" w14:textId="77777777" w:rsidR="008D097E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№28</w:t>
            </w:r>
          </w:p>
          <w:p w14:paraId="1DCDE956" w14:textId="77777777" w:rsidR="008D097E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по темам: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физической культуры и спорта в современном обществе.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компоненты физической культуры.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личности. Социальные функции физической культуры.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5A6F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5E7F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8D097E" w:rsidRPr="002D47BF" w14:paraId="7FBECDF8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9954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 Легкая атлетика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0534" w14:textId="77777777" w:rsidR="008D097E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85FE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1C8B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8D097E" w:rsidRPr="002D47BF" w14:paraId="12446F0F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9C40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 </w:t>
            </w:r>
          </w:p>
          <w:p w14:paraId="0AA73884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Бег на короткие дистанции 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DDB2" w14:textId="77777777" w:rsidR="008D097E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73</w:t>
            </w:r>
          </w:p>
          <w:p w14:paraId="6358C2EA" w14:textId="77777777" w:rsidR="008D097E" w:rsidRPr="00DB39FE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145-146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специальных упражнений бегуна; техники высокого и низкого старта,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стартового разгона, бега по дистанции, финиширования.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6F43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3887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D097E" w:rsidRPr="002D47BF" w14:paraId="27BD0ECC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4805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E326" w14:textId="77777777" w:rsidR="008D097E" w:rsidRPr="00DB39FE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№74</w:t>
            </w:r>
          </w:p>
          <w:p w14:paraId="5C7F01E5" w14:textId="77777777" w:rsidR="008D097E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147 -148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бега на 30м с хода, бега на 30,60, 100,200 и 400м с высокого и низкого старта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86E9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4E85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D097E" w:rsidRPr="002D47BF" w14:paraId="30FB5A4E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70B8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F6B2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№75</w:t>
            </w:r>
          </w:p>
          <w:p w14:paraId="7349D8D0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149-150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 по прямой с различной скоростью, по виражу, повторный бег на отрезках 30-50м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8EB5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AC5E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D097E" w:rsidRPr="002D47BF" w14:paraId="7B6DFF7F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391B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8152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№76</w:t>
            </w:r>
          </w:p>
          <w:p w14:paraId="0AA10FB1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151-152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эстафетного бега, способы передачи эстафетной палочки. Эстафетный бег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4х100 и 4х400м.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B82A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0C4F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D097E" w:rsidRPr="002D47BF" w14:paraId="4A2E421B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B24F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84E41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№29</w:t>
            </w:r>
          </w:p>
          <w:p w14:paraId="48FEC704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1.Написание рефератов на темы:</w:t>
            </w:r>
          </w:p>
          <w:p w14:paraId="7125AF27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Техника бега на короткие дистанции.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развития легкой атлетики.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6F0B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C6D8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8D097E" w:rsidRPr="002D47BF" w14:paraId="3AF7957C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E68A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3 Спортивные игры</w:t>
            </w:r>
          </w:p>
          <w:p w14:paraId="165B2915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Баскетбол 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C24D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DC3D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E8F3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8D097E" w:rsidRPr="002D47BF" w14:paraId="0E06B1C9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7C68" w14:textId="77777777" w:rsidR="008D097E" w:rsidRPr="00C663DD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 </w:t>
            </w: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Передвижения и</w:t>
            </w:r>
          </w:p>
          <w:p w14:paraId="5D676AC3" w14:textId="77777777" w:rsidR="008D097E" w:rsidRPr="00C663DD" w:rsidRDefault="008D097E" w:rsidP="008D097E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остановки.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Ловля и передача мяча</w:t>
            </w:r>
          </w:p>
          <w:p w14:paraId="63779188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EE50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№77</w:t>
            </w:r>
          </w:p>
          <w:p w14:paraId="73C16015" w14:textId="77777777" w:rsidR="008D097E" w:rsidRPr="001B31B6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153-154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передвижений в стойке игрока: приставными шагами влево, вправо, вперед,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назад; в технике остановки в два шага и прыжком, поворотов на месте и в движении вперед, назад, без мяча и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осле получения мяча.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EA8E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3D34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D097E" w:rsidRPr="002D47BF" w14:paraId="2295D5A3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20D8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DA7B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№78</w:t>
            </w:r>
          </w:p>
          <w:p w14:paraId="73F97C9E" w14:textId="77777777" w:rsidR="008D097E" w:rsidRPr="001B31B6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155-156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в технике в ловле мяча двумя и одной руками на месте и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 в технике ловле высоколетящего мяча, в прыжке, мячей летящих с различных направлений и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 скоростью.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B4BB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432D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D097E" w:rsidRPr="002D47BF" w14:paraId="701A6F43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A235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BCD9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№79</w:t>
            </w:r>
          </w:p>
          <w:p w14:paraId="25E19265" w14:textId="77777777" w:rsidR="008D097E" w:rsidRPr="001B31B6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157 -158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передачи мяча двумя и одной руками сверху, снизу, от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груди, из-за головы, с боку, на месте, в движении и прыжке.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(зачет за 7 семестр)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040E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8558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D097E" w:rsidRPr="002D47BF" w14:paraId="4459631C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4591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98A1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обучающегося№3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14:paraId="2EA420DF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14:paraId="698DD051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характеристика баскетбола.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правила игры.</w:t>
            </w:r>
          </w:p>
          <w:p w14:paraId="007DB44F" w14:textId="77777777" w:rsidR="008D097E" w:rsidRPr="00D025BD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координационных способностей в спортивных играх.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D7FE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2C4E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8D097E" w:rsidRPr="002D47BF" w14:paraId="2887F216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FA8C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3.2  Ведение мяча 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8A5F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546396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№80</w:t>
            </w:r>
          </w:p>
          <w:p w14:paraId="687D3BBE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159-160.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E874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6A5B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D097E" w:rsidRPr="002D47BF" w14:paraId="5D486EBA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0558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229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№81</w:t>
            </w:r>
          </w:p>
          <w:p w14:paraId="0B91536D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161-162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обводкой препятствий, с сопротивлением партнера.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2D60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9F3C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D097E" w:rsidRPr="002D47BF" w14:paraId="42C09786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BCAC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E9ED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обучающегося№31</w:t>
            </w:r>
          </w:p>
          <w:p w14:paraId="6D1101F6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248A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AACF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8D097E" w:rsidRPr="002D47BF" w14:paraId="4CFA2F16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BEBA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D79D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№82</w:t>
            </w:r>
          </w:p>
          <w:p w14:paraId="32226732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163-164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Сочетание приемов: ведение мяча, остановка, поворот и передача мяча; ведение 2 шага- передача.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B5BD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05EE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D097E" w:rsidRPr="002D47BF" w14:paraId="0F3E1DFF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3E9A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6B19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№83</w:t>
            </w:r>
          </w:p>
          <w:p w14:paraId="422446B2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165-166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приемов: ведение мяча, остановка, поворот и передача мяча; ведение 2 шага- передача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DF61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2F01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D097E" w:rsidRPr="002D47BF" w14:paraId="3FE50AC7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70F0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94F6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обучающегося№32</w:t>
            </w:r>
          </w:p>
          <w:p w14:paraId="402D58D0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D4A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9A24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8D097E" w:rsidRPr="002D47BF" w14:paraId="16CE7065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5ADE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EA0B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84</w:t>
            </w:r>
          </w:p>
          <w:p w14:paraId="6AD450FB" w14:textId="77777777" w:rsidR="008D097E" w:rsidRPr="00D025BD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94BB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CB56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D097E" w:rsidRPr="002D47BF" w14:paraId="5D121E33" w14:textId="77777777" w:rsidTr="00192496">
        <w:trPr>
          <w:trHeight w:val="557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977B" w14:textId="77777777" w:rsidR="008D097E" w:rsidRDefault="008D097E" w:rsidP="008D097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F36A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обучающегося№33</w:t>
            </w:r>
          </w:p>
          <w:p w14:paraId="57F43061" w14:textId="77777777" w:rsidR="008D097E" w:rsidRPr="001B31B6" w:rsidRDefault="008D097E" w:rsidP="008D097E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D147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7B0B" w14:textId="77777777" w:rsidR="008D097E" w:rsidRDefault="008D097E" w:rsidP="008D097E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</w:tbl>
    <w:p w14:paraId="1B1D7620" w14:textId="77777777" w:rsidR="00441581" w:rsidRDefault="00441581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497D2B" w14:textId="77777777" w:rsidR="00441581" w:rsidRDefault="00441581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53C8C5" w14:textId="77777777" w:rsidR="00441581" w:rsidRDefault="00441581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49E17F" w14:textId="77777777" w:rsidR="00D025BD" w:rsidRPr="00441581" w:rsidRDefault="00D025BD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581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445C73E4" w14:textId="77777777" w:rsidR="00D025BD" w:rsidRPr="00441581" w:rsidRDefault="00D025BD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581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14:paraId="29D6D8DC" w14:textId="77777777" w:rsidR="00D025BD" w:rsidRPr="00441581" w:rsidRDefault="00D025BD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581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14:paraId="324A3109" w14:textId="77777777" w:rsidR="00D025BD" w:rsidRPr="00441581" w:rsidRDefault="00D025BD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581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14:paraId="6347FA30" w14:textId="77777777" w:rsidR="00D025BD" w:rsidRPr="00441581" w:rsidRDefault="00D025BD" w:rsidP="00985377">
      <w:pPr>
        <w:tabs>
          <w:tab w:val="left" w:pos="2820"/>
        </w:tabs>
        <w:spacing w:after="0" w:line="276" w:lineRule="auto"/>
        <w:jc w:val="both"/>
        <w:rPr>
          <w:sz w:val="24"/>
          <w:szCs w:val="24"/>
        </w:rPr>
      </w:pPr>
    </w:p>
    <w:p w14:paraId="5B55EE0F" w14:textId="77777777" w:rsidR="009D4350" w:rsidRPr="00441581" w:rsidRDefault="009D4350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sz w:val="24"/>
          <w:szCs w:val="24"/>
        </w:rPr>
        <w:sectPr w:rsidR="009D4350" w:rsidRPr="00441581" w:rsidSect="00985377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0A9AA180" w14:textId="77777777" w:rsidR="00B9787E" w:rsidRPr="00441581" w:rsidRDefault="00B9787E" w:rsidP="00985377">
      <w:pPr>
        <w:numPr>
          <w:ilvl w:val="0"/>
          <w:numId w:val="5"/>
        </w:numPr>
        <w:tabs>
          <w:tab w:val="left" w:pos="28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УСЛОВИЯ РЕАЛИЗАЦИИ УЧЕБНОЙ ДИСЦИПЛИНЫ</w:t>
      </w:r>
    </w:p>
    <w:p w14:paraId="69325C20" w14:textId="77777777" w:rsidR="00B9787E" w:rsidRPr="00441581" w:rsidRDefault="00B9787E" w:rsidP="0098537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053368" w14:textId="77777777" w:rsidR="00B9787E" w:rsidRPr="00441581" w:rsidRDefault="00B9787E" w:rsidP="0098537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7E91F950" w14:textId="45B45A4F" w:rsidR="00B9787E" w:rsidRPr="00985377" w:rsidRDefault="00985377" w:rsidP="009853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377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Для реализации учебной дисциплины имеется </w:t>
      </w:r>
      <w:r w:rsidR="00B9787E" w:rsidRPr="00441581">
        <w:rPr>
          <w:rFonts w:ascii="Times New Roman" w:eastAsia="Times New Roman" w:hAnsi="Times New Roman" w:cs="Times New Roman"/>
          <w:sz w:val="28"/>
          <w:szCs w:val="28"/>
        </w:rPr>
        <w:t>спортивн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ый зал; открытый </w:t>
      </w:r>
      <w:r w:rsidR="00B9787E" w:rsidRPr="00441581">
        <w:rPr>
          <w:rFonts w:ascii="Times New Roman" w:eastAsia="Times New Roman" w:hAnsi="Times New Roman" w:cs="Times New Roman"/>
          <w:sz w:val="28"/>
          <w:szCs w:val="28"/>
        </w:rPr>
        <w:t>стадион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широкого профиля с элементами полосы препятствий; стрелковый тир.</w:t>
      </w:r>
    </w:p>
    <w:p w14:paraId="41167EC7" w14:textId="77777777" w:rsidR="00B9787E" w:rsidRPr="00441581" w:rsidRDefault="00B9787E" w:rsidP="0098537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 спортивного комплекса</w:t>
      </w:r>
      <w:r w:rsidRPr="0044158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41581">
        <w:rPr>
          <w:rFonts w:ascii="Times New Roman" w:eastAsia="Times New Roman" w:hAnsi="Times New Roman" w:cs="Times New Roman"/>
          <w:sz w:val="28"/>
          <w:szCs w:val="28"/>
        </w:rPr>
        <w:t>спортивные тренажеры и</w:t>
      </w: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41581">
        <w:rPr>
          <w:rFonts w:ascii="Times New Roman" w:eastAsia="Times New Roman" w:hAnsi="Times New Roman" w:cs="Times New Roman"/>
          <w:sz w:val="28"/>
          <w:szCs w:val="28"/>
        </w:rPr>
        <w:t>свободные веса, оборудование для гимнастики и ППФП, спортивных игр, легкой атлетики.</w:t>
      </w:r>
    </w:p>
    <w:p w14:paraId="170A76EE" w14:textId="77777777" w:rsidR="00B9787E" w:rsidRPr="00441581" w:rsidRDefault="00B9787E" w:rsidP="0098537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Технические средства обучения</w:t>
      </w:r>
      <w:r w:rsidRPr="0044158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41581">
        <w:rPr>
          <w:rFonts w:ascii="Times New Roman" w:eastAsia="Times New Roman" w:hAnsi="Times New Roman" w:cs="Times New Roman"/>
          <w:sz w:val="28"/>
          <w:szCs w:val="28"/>
        </w:rPr>
        <w:t>музыкальный центр,</w:t>
      </w: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41581">
        <w:rPr>
          <w:rFonts w:ascii="Times New Roman" w:eastAsia="Times New Roman" w:hAnsi="Times New Roman" w:cs="Times New Roman"/>
          <w:sz w:val="28"/>
          <w:szCs w:val="28"/>
        </w:rPr>
        <w:t>учебно-методическая литература.</w:t>
      </w:r>
    </w:p>
    <w:p w14:paraId="07814BC0" w14:textId="77777777" w:rsidR="00B9787E" w:rsidRPr="00441581" w:rsidRDefault="00B9787E" w:rsidP="0098537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1581">
        <w:rPr>
          <w:rFonts w:ascii="Times New Roman" w:eastAsia="Times New Roman" w:hAnsi="Times New Roman" w:cs="Times New Roman"/>
          <w:sz w:val="28"/>
          <w:szCs w:val="28"/>
        </w:rPr>
        <w:t>Лицензионное программное обеспечение.</w:t>
      </w:r>
    </w:p>
    <w:p w14:paraId="0643BC93" w14:textId="77777777" w:rsidR="00B34834" w:rsidRPr="00545EA3" w:rsidRDefault="00B34834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E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Информационное обеспечение обучения:</w:t>
      </w:r>
    </w:p>
    <w:p w14:paraId="6FA6133D" w14:textId="77777777" w:rsidR="00C04BD5" w:rsidRPr="00C04BD5" w:rsidRDefault="00C04BD5" w:rsidP="00985377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источники:</w:t>
      </w:r>
    </w:p>
    <w:p w14:paraId="513D0212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BD5">
        <w:rPr>
          <w:rFonts w:ascii="Calibri" w:eastAsia="Times New Roman" w:hAnsi="Calibri" w:cs="Times New Roman"/>
          <w:sz w:val="28"/>
          <w:szCs w:val="28"/>
          <w:lang w:eastAsia="ru-RU"/>
        </w:rPr>
        <w:t>1</w:t>
      </w: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5" w:history="1"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https://znanium.com/catalog/product/1000483</w:t>
        </w:r>
      </w:hyperlink>
    </w:p>
    <w:p w14:paraId="2C855092" w14:textId="77777777" w:rsidR="00C04BD5" w:rsidRPr="00C04BD5" w:rsidRDefault="00C04BD5" w:rsidP="00985377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6" w:history="1"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https://znanium.com/catalog/product/927378</w:t>
        </w:r>
      </w:hyperlink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70B753" w14:textId="77777777" w:rsidR="00C04BD5" w:rsidRPr="00C04BD5" w:rsidRDefault="00C04BD5" w:rsidP="00985377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14:paraId="2C35AD2A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1.Бишаева А.А. Профессионально-оздоровительная физическая культура студента: учеб. пособие. — М., 2017.</w:t>
      </w:r>
    </w:p>
    <w:p w14:paraId="2240FF13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2.Евсеев Ю.И. Физическое воспитание. — Ростов н/Д,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14:paraId="32863513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3.Литвинов А.А., Козлов А.В., Ивченко Е.В. Теория и методика обучения базовым видам спорта. Плавание. — М., 2017. </w:t>
      </w:r>
    </w:p>
    <w:p w14:paraId="61AEE414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4.Манжелей И.В. Инновации в физическом воспитании: учеб. пособие. — Тюмень, 2017.</w:t>
      </w:r>
    </w:p>
    <w:p w14:paraId="0D70CCBA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5.Миронова Т.И. Реабилитация социально-психологического здоровья детско-молодежных групп. — Кострома, 2017. </w:t>
      </w:r>
    </w:p>
    <w:p w14:paraId="3B6ABFE8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Интернет-ресурсы</w:t>
      </w: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50F3F0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znanium.com – Электронная библиотечная система</w:t>
      </w:r>
    </w:p>
    <w:p w14:paraId="01AAEAB3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14:paraId="14FA8476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www.olympic.ru (Официальный сайт Олимпийского комитета России).</w:t>
      </w:r>
    </w:p>
    <w:p w14:paraId="69B85585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Сервисы и инструменты:</w:t>
      </w:r>
    </w:p>
    <w:p w14:paraId="5FB5B811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04B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Skype</w:t>
      </w: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(режим доступа: </w:t>
      </w:r>
      <w:hyperlink r:id="rId17" w:history="1"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skype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com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9633B77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04B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(режим доступа: </w:t>
      </w:r>
      <w:hyperlink w:history="1"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:// 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zoom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us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EED3585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3. https://</w:t>
      </w:r>
      <w:r w:rsidRPr="00C04B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disk</w:t>
      </w: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4B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4B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14:paraId="7D2B21BA" w14:textId="77777777" w:rsidR="00C04BD5" w:rsidRPr="00C04BD5" w:rsidRDefault="00C04BD5" w:rsidP="00985377">
      <w:pPr>
        <w:tabs>
          <w:tab w:val="left" w:pos="57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AB9EAC8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4970F191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0CF02BB5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74C98509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720192A4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41639ED4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25D11198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609CC13E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78AE5D3C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543BAE59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109C6760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5B367596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5349DFAC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54169DB4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02ACE287" w14:textId="3CBED59F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0015FB93" w14:textId="6660DC77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2CF6A590" w14:textId="0D3A4EBF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10EBA92A" w14:textId="3BC57771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2183F2F5" w14:textId="5E0C70BA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1E4D739A" w14:textId="1C58A13B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0F2E1673" w14:textId="761FEE39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4203069B" w14:textId="09213291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599D9860" w14:textId="0DEB8175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1ED20C2B" w14:textId="7B299CF8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0677BDA6" w14:textId="3AB33DFB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095D9443" w14:textId="660D8C27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30C6AEC0" w14:textId="512ADBE2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744248A9" w14:textId="77777777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3D7B0A3E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3444C504" w14:textId="77777777" w:rsidR="00B9787E" w:rsidRPr="00441581" w:rsidRDefault="00F23ACA" w:rsidP="00985377">
      <w:pPr>
        <w:tabs>
          <w:tab w:val="left" w:pos="57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="00B9787E"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И ОЦЕНКА РЕЗУЛЬТАТОВ ОСВОЕНИЯ УЧЕБНОЙ ДИСЦИПЛИНЫ</w:t>
      </w:r>
    </w:p>
    <w:p w14:paraId="4D4708CA" w14:textId="77777777" w:rsidR="00B9787E" w:rsidRPr="00441581" w:rsidRDefault="00B9787E" w:rsidP="0098537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28FB29" w14:textId="77777777" w:rsidR="00B9787E" w:rsidRPr="00441581" w:rsidRDefault="00B9787E" w:rsidP="0098537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 и оценка </w:t>
      </w:r>
      <w:r w:rsidRPr="00441581">
        <w:rPr>
          <w:rFonts w:ascii="Times New Roman" w:eastAsia="Times New Roman" w:hAnsi="Times New Roman" w:cs="Times New Roman"/>
          <w:sz w:val="28"/>
          <w:szCs w:val="28"/>
        </w:rPr>
        <w:t>результатов освоения учебной дисциплины</w:t>
      </w: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41581">
        <w:rPr>
          <w:rFonts w:ascii="Times New Roman" w:eastAsia="Times New Roman" w:hAnsi="Times New Roman" w:cs="Times New Roman"/>
          <w:sz w:val="28"/>
          <w:szCs w:val="28"/>
        </w:rPr>
        <w:t>осуществляется преподавателем в процессе проведения практических занятий, а также выполнения обучающимися ин</w:t>
      </w:r>
      <w:r w:rsidR="00441581" w:rsidRPr="00441581">
        <w:rPr>
          <w:rFonts w:ascii="Times New Roman" w:eastAsia="Times New Roman" w:hAnsi="Times New Roman" w:cs="Times New Roman"/>
          <w:sz w:val="28"/>
          <w:szCs w:val="28"/>
        </w:rPr>
        <w:t>дивидуальных заданий, рефератов,</w:t>
      </w:r>
      <w:r w:rsidR="00441581" w:rsidRPr="00441581">
        <w:rPr>
          <w:rFonts w:ascii="Times New Roman" w:hAnsi="Times New Roman" w:cs="Times New Roman"/>
          <w:sz w:val="28"/>
          <w:szCs w:val="28"/>
        </w:rPr>
        <w:t xml:space="preserve"> в условиях    применения электронного обучения и дистанционных образовательных технологий</w:t>
      </w:r>
      <w:r w:rsidR="00800173">
        <w:rPr>
          <w:rFonts w:ascii="Times New Roman" w:hAnsi="Times New Roman" w:cs="Times New Roman"/>
          <w:sz w:val="28"/>
          <w:szCs w:val="28"/>
        </w:rPr>
        <w:t>.</w:t>
      </w:r>
    </w:p>
    <w:p w14:paraId="74381C33" w14:textId="77777777" w:rsidR="00B9787E" w:rsidRDefault="00B9787E" w:rsidP="00985377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9787E" w:rsidRPr="00985377" w14:paraId="28803999" w14:textId="77777777" w:rsidTr="00B9787E">
        <w:tc>
          <w:tcPr>
            <w:tcW w:w="3115" w:type="dxa"/>
          </w:tcPr>
          <w:p w14:paraId="279EB53C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Формируемые</w:t>
            </w:r>
          </w:p>
          <w:p w14:paraId="0E9B7712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компетенции</w:t>
            </w:r>
          </w:p>
          <w:p w14:paraId="7D33B0D2" w14:textId="77777777" w:rsidR="00B9787E" w:rsidRPr="00985377" w:rsidRDefault="00B9787E" w:rsidP="009853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3136CD6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Результаты обучения</w:t>
            </w:r>
          </w:p>
          <w:p w14:paraId="5B433405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(освоенные умения,</w:t>
            </w:r>
          </w:p>
          <w:p w14:paraId="3C2F7B55" w14:textId="77777777" w:rsidR="00B9787E" w:rsidRPr="00985377" w:rsidRDefault="00B9787E" w:rsidP="009853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усвоенные знания)</w:t>
            </w:r>
          </w:p>
        </w:tc>
        <w:tc>
          <w:tcPr>
            <w:tcW w:w="3115" w:type="dxa"/>
          </w:tcPr>
          <w:p w14:paraId="049B4BB7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Формы и методы контроля и</w:t>
            </w:r>
          </w:p>
          <w:p w14:paraId="54B46B2B" w14:textId="77777777" w:rsidR="00B9787E" w:rsidRPr="00985377" w:rsidRDefault="00B9787E" w:rsidP="009853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оценки результатов обучения</w:t>
            </w:r>
          </w:p>
        </w:tc>
      </w:tr>
      <w:tr w:rsidR="00B9787E" w:rsidRPr="00985377" w14:paraId="732726EC" w14:textId="77777777" w:rsidTr="00B9787E">
        <w:tc>
          <w:tcPr>
            <w:tcW w:w="3115" w:type="dxa"/>
          </w:tcPr>
          <w:p w14:paraId="5A2E686A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 2-4. 6, 8</w:t>
            </w:r>
          </w:p>
          <w:p w14:paraId="41688F70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ПК 3.1-3.3</w:t>
            </w:r>
          </w:p>
        </w:tc>
        <w:tc>
          <w:tcPr>
            <w:tcW w:w="3115" w:type="dxa"/>
          </w:tcPr>
          <w:p w14:paraId="635388DD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освоенные умения</w:t>
            </w:r>
          </w:p>
          <w:p w14:paraId="16B66393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- использовать физкультурно-</w:t>
            </w:r>
          </w:p>
          <w:p w14:paraId="6E16B758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оздоровительную деятельность</w:t>
            </w:r>
          </w:p>
          <w:p w14:paraId="7884ACF7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для укрепления здоровья,</w:t>
            </w:r>
          </w:p>
          <w:p w14:paraId="14EC85A1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достижения жизненных и</w:t>
            </w:r>
          </w:p>
          <w:p w14:paraId="50CF3BBE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профессиональных целей.</w:t>
            </w:r>
          </w:p>
          <w:p w14:paraId="3933C217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усвоенные знания</w:t>
            </w:r>
          </w:p>
          <w:p w14:paraId="11A9AC92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- о роли физической культуры в</w:t>
            </w:r>
          </w:p>
          <w:p w14:paraId="354E2A11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общекультурном,</w:t>
            </w:r>
          </w:p>
          <w:p w14:paraId="12B09D87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профессиональном и</w:t>
            </w:r>
          </w:p>
          <w:p w14:paraId="1C98053C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социальном развитии человека;</w:t>
            </w:r>
          </w:p>
          <w:p w14:paraId="0F0D8353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- основы здорового образа</w:t>
            </w:r>
          </w:p>
          <w:p w14:paraId="1473C74B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</w:p>
        </w:tc>
        <w:tc>
          <w:tcPr>
            <w:tcW w:w="3115" w:type="dxa"/>
          </w:tcPr>
          <w:p w14:paraId="38B14E4E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аттестация:</w:t>
            </w:r>
          </w:p>
          <w:p w14:paraId="0515D9CF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зачеты в 3-7 семестрах,</w:t>
            </w:r>
          </w:p>
          <w:p w14:paraId="32519B03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дифференцированный зачет в 8</w:t>
            </w:r>
          </w:p>
          <w:p w14:paraId="7FB4A07F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семестре.</w:t>
            </w:r>
          </w:p>
          <w:p w14:paraId="4F7E233E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контроль: оценивание</w:t>
            </w:r>
          </w:p>
          <w:p w14:paraId="351AEC26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 умений по</w:t>
            </w:r>
          </w:p>
          <w:p w14:paraId="64E2337C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выполнению физических</w:t>
            </w:r>
          </w:p>
          <w:p w14:paraId="54DE1967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упражнений.</w:t>
            </w:r>
          </w:p>
          <w:p w14:paraId="678159D6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Промежуточный контроль: сдача</w:t>
            </w:r>
          </w:p>
          <w:p w14:paraId="68604347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контрольных нормативов.</w:t>
            </w:r>
          </w:p>
          <w:p w14:paraId="5001E125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рефератов</w:t>
            </w:r>
          </w:p>
        </w:tc>
      </w:tr>
    </w:tbl>
    <w:p w14:paraId="400D2DCF" w14:textId="77777777" w:rsidR="00806B26" w:rsidRPr="00441581" w:rsidRDefault="00806B26" w:rsidP="00985377">
      <w:pPr>
        <w:tabs>
          <w:tab w:val="left" w:pos="2748"/>
        </w:tabs>
        <w:spacing w:after="0" w:line="276" w:lineRule="auto"/>
        <w:jc w:val="both"/>
        <w:rPr>
          <w:rFonts w:ascii="Times New Roman" w:hAnsi="Times New Roman" w:cs="Times New Roman"/>
        </w:rPr>
      </w:pPr>
    </w:p>
    <w:sectPr w:rsidR="00806B26" w:rsidRPr="00441581" w:rsidSect="0098537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25847" w14:textId="77777777" w:rsidR="009B7CBB" w:rsidRDefault="009B7CBB">
      <w:pPr>
        <w:spacing w:after="0" w:line="240" w:lineRule="auto"/>
      </w:pPr>
      <w:r>
        <w:separator/>
      </w:r>
    </w:p>
  </w:endnote>
  <w:endnote w:type="continuationSeparator" w:id="0">
    <w:p w14:paraId="2D849978" w14:textId="77777777" w:rsidR="009B7CBB" w:rsidRDefault="009B7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A727A" w14:textId="77777777" w:rsidR="00192496" w:rsidRDefault="0019249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0434948"/>
      <w:docPartObj>
        <w:docPartGallery w:val="Page Numbers (Bottom of Page)"/>
        <w:docPartUnique/>
      </w:docPartObj>
    </w:sdtPr>
    <w:sdtEndPr/>
    <w:sdtContent>
      <w:p w14:paraId="735C5345" w14:textId="77777777" w:rsidR="00192496" w:rsidRDefault="0019249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B56">
          <w:rPr>
            <w:noProof/>
          </w:rPr>
          <w:t>19</w:t>
        </w:r>
        <w:r>
          <w:fldChar w:fldCharType="end"/>
        </w:r>
      </w:p>
    </w:sdtContent>
  </w:sdt>
  <w:p w14:paraId="37F36C70" w14:textId="77777777" w:rsidR="00192496" w:rsidRDefault="0019249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03E6A" w14:textId="77777777" w:rsidR="00192496" w:rsidRDefault="0019249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A518F" w14:textId="77777777" w:rsidR="009B7CBB" w:rsidRDefault="009B7CBB">
      <w:pPr>
        <w:spacing w:after="0" w:line="240" w:lineRule="auto"/>
      </w:pPr>
      <w:r>
        <w:separator/>
      </w:r>
    </w:p>
  </w:footnote>
  <w:footnote w:type="continuationSeparator" w:id="0">
    <w:p w14:paraId="05174132" w14:textId="77777777" w:rsidR="009B7CBB" w:rsidRDefault="009B7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92DF9" w14:textId="77777777" w:rsidR="00192496" w:rsidRDefault="0019249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75B3B" w14:textId="77777777" w:rsidR="00192496" w:rsidRDefault="0019249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30FF2" w14:textId="77777777" w:rsidR="00192496" w:rsidRDefault="0019249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DF56A902"/>
    <w:lvl w:ilvl="0" w:tplc="2CC045DE">
      <w:start w:val="3"/>
      <w:numFmt w:val="decimal"/>
      <w:lvlText w:val="%1."/>
      <w:lvlJc w:val="left"/>
    </w:lvl>
    <w:lvl w:ilvl="1" w:tplc="E236DB10">
      <w:numFmt w:val="decimal"/>
      <w:lvlText w:val=""/>
      <w:lvlJc w:val="left"/>
    </w:lvl>
    <w:lvl w:ilvl="2" w:tplc="85466CE2">
      <w:numFmt w:val="decimal"/>
      <w:lvlText w:val=""/>
      <w:lvlJc w:val="left"/>
    </w:lvl>
    <w:lvl w:ilvl="3" w:tplc="958A4CDC">
      <w:numFmt w:val="decimal"/>
      <w:lvlText w:val=""/>
      <w:lvlJc w:val="left"/>
    </w:lvl>
    <w:lvl w:ilvl="4" w:tplc="EA18547C">
      <w:numFmt w:val="decimal"/>
      <w:lvlText w:val=""/>
      <w:lvlJc w:val="left"/>
    </w:lvl>
    <w:lvl w:ilvl="5" w:tplc="8DAEF5F2">
      <w:numFmt w:val="decimal"/>
      <w:lvlText w:val=""/>
      <w:lvlJc w:val="left"/>
    </w:lvl>
    <w:lvl w:ilvl="6" w:tplc="D2DAB5C8">
      <w:numFmt w:val="decimal"/>
      <w:lvlText w:val=""/>
      <w:lvlJc w:val="left"/>
    </w:lvl>
    <w:lvl w:ilvl="7" w:tplc="33768692">
      <w:numFmt w:val="decimal"/>
      <w:lvlText w:val=""/>
      <w:lvlJc w:val="left"/>
    </w:lvl>
    <w:lvl w:ilvl="8" w:tplc="319CBCA8">
      <w:numFmt w:val="decimal"/>
      <w:lvlText w:val=""/>
      <w:lvlJc w:val="left"/>
    </w:lvl>
  </w:abstractNum>
  <w:abstractNum w:abstractNumId="1">
    <w:nsid w:val="00000BB3"/>
    <w:multiLevelType w:val="hybridMultilevel"/>
    <w:tmpl w:val="23B0A0D2"/>
    <w:lvl w:ilvl="0" w:tplc="197E6E0C">
      <w:start w:val="1"/>
      <w:numFmt w:val="decimal"/>
      <w:lvlText w:val="%1."/>
      <w:lvlJc w:val="left"/>
    </w:lvl>
    <w:lvl w:ilvl="1" w:tplc="5A909B54">
      <w:numFmt w:val="decimal"/>
      <w:lvlText w:val=""/>
      <w:lvlJc w:val="left"/>
    </w:lvl>
    <w:lvl w:ilvl="2" w:tplc="8C52C0B2">
      <w:numFmt w:val="decimal"/>
      <w:lvlText w:val=""/>
      <w:lvlJc w:val="left"/>
    </w:lvl>
    <w:lvl w:ilvl="3" w:tplc="DD3272B4">
      <w:numFmt w:val="decimal"/>
      <w:lvlText w:val=""/>
      <w:lvlJc w:val="left"/>
    </w:lvl>
    <w:lvl w:ilvl="4" w:tplc="C9984504">
      <w:numFmt w:val="decimal"/>
      <w:lvlText w:val=""/>
      <w:lvlJc w:val="left"/>
    </w:lvl>
    <w:lvl w:ilvl="5" w:tplc="397EECB6">
      <w:numFmt w:val="decimal"/>
      <w:lvlText w:val=""/>
      <w:lvlJc w:val="left"/>
    </w:lvl>
    <w:lvl w:ilvl="6" w:tplc="CB32D332">
      <w:numFmt w:val="decimal"/>
      <w:lvlText w:val=""/>
      <w:lvlJc w:val="left"/>
    </w:lvl>
    <w:lvl w:ilvl="7" w:tplc="E5C079A6">
      <w:numFmt w:val="decimal"/>
      <w:lvlText w:val=""/>
      <w:lvlJc w:val="left"/>
    </w:lvl>
    <w:lvl w:ilvl="8" w:tplc="331650F0">
      <w:numFmt w:val="decimal"/>
      <w:lvlText w:val=""/>
      <w:lvlJc w:val="left"/>
    </w:lvl>
  </w:abstractNum>
  <w:abstractNum w:abstractNumId="2">
    <w:nsid w:val="000012DB"/>
    <w:multiLevelType w:val="hybridMultilevel"/>
    <w:tmpl w:val="C0121F40"/>
    <w:lvl w:ilvl="0" w:tplc="63F42130">
      <w:start w:val="3"/>
      <w:numFmt w:val="decimal"/>
      <w:lvlText w:val="%1."/>
      <w:lvlJc w:val="left"/>
    </w:lvl>
    <w:lvl w:ilvl="1" w:tplc="77B4D300">
      <w:numFmt w:val="decimal"/>
      <w:lvlText w:val=""/>
      <w:lvlJc w:val="left"/>
    </w:lvl>
    <w:lvl w:ilvl="2" w:tplc="21CAA2EE">
      <w:numFmt w:val="decimal"/>
      <w:lvlText w:val=""/>
      <w:lvlJc w:val="left"/>
    </w:lvl>
    <w:lvl w:ilvl="3" w:tplc="03FE83FE">
      <w:numFmt w:val="decimal"/>
      <w:lvlText w:val=""/>
      <w:lvlJc w:val="left"/>
    </w:lvl>
    <w:lvl w:ilvl="4" w:tplc="32D8F5D2">
      <w:numFmt w:val="decimal"/>
      <w:lvlText w:val=""/>
      <w:lvlJc w:val="left"/>
    </w:lvl>
    <w:lvl w:ilvl="5" w:tplc="3B184F90">
      <w:numFmt w:val="decimal"/>
      <w:lvlText w:val=""/>
      <w:lvlJc w:val="left"/>
    </w:lvl>
    <w:lvl w:ilvl="6" w:tplc="AAC02600">
      <w:numFmt w:val="decimal"/>
      <w:lvlText w:val=""/>
      <w:lvlJc w:val="left"/>
    </w:lvl>
    <w:lvl w:ilvl="7" w:tplc="262CDD82">
      <w:numFmt w:val="decimal"/>
      <w:lvlText w:val=""/>
      <w:lvlJc w:val="left"/>
    </w:lvl>
    <w:lvl w:ilvl="8" w:tplc="434049C2">
      <w:numFmt w:val="decimal"/>
      <w:lvlText w:val=""/>
      <w:lvlJc w:val="left"/>
    </w:lvl>
  </w:abstractNum>
  <w:abstractNum w:abstractNumId="3">
    <w:nsid w:val="0000153C"/>
    <w:multiLevelType w:val="hybridMultilevel"/>
    <w:tmpl w:val="16F87C98"/>
    <w:lvl w:ilvl="0" w:tplc="5A2CDBDA">
      <w:start w:val="3"/>
      <w:numFmt w:val="decimal"/>
      <w:lvlText w:val="%1."/>
      <w:lvlJc w:val="left"/>
    </w:lvl>
    <w:lvl w:ilvl="1" w:tplc="C486D914">
      <w:start w:val="1"/>
      <w:numFmt w:val="bullet"/>
      <w:lvlText w:val="В"/>
      <w:lvlJc w:val="left"/>
    </w:lvl>
    <w:lvl w:ilvl="2" w:tplc="6A62ACAC">
      <w:numFmt w:val="decimal"/>
      <w:lvlText w:val=""/>
      <w:lvlJc w:val="left"/>
    </w:lvl>
    <w:lvl w:ilvl="3" w:tplc="AEA0CAC2">
      <w:numFmt w:val="decimal"/>
      <w:lvlText w:val=""/>
      <w:lvlJc w:val="left"/>
    </w:lvl>
    <w:lvl w:ilvl="4" w:tplc="0BC24CDE">
      <w:numFmt w:val="decimal"/>
      <w:lvlText w:val=""/>
      <w:lvlJc w:val="left"/>
    </w:lvl>
    <w:lvl w:ilvl="5" w:tplc="73D05098">
      <w:numFmt w:val="decimal"/>
      <w:lvlText w:val=""/>
      <w:lvlJc w:val="left"/>
    </w:lvl>
    <w:lvl w:ilvl="6" w:tplc="496AE666">
      <w:numFmt w:val="decimal"/>
      <w:lvlText w:val=""/>
      <w:lvlJc w:val="left"/>
    </w:lvl>
    <w:lvl w:ilvl="7" w:tplc="7FCC32FC">
      <w:numFmt w:val="decimal"/>
      <w:lvlText w:val=""/>
      <w:lvlJc w:val="left"/>
    </w:lvl>
    <w:lvl w:ilvl="8" w:tplc="3FECB0F8">
      <w:numFmt w:val="decimal"/>
      <w:lvlText w:val=""/>
      <w:lvlJc w:val="left"/>
    </w:lvl>
  </w:abstractNum>
  <w:abstractNum w:abstractNumId="4">
    <w:nsid w:val="00002EA6"/>
    <w:multiLevelType w:val="hybridMultilevel"/>
    <w:tmpl w:val="8398C670"/>
    <w:lvl w:ilvl="0" w:tplc="4CF4A13C">
      <w:start w:val="1"/>
      <w:numFmt w:val="decimal"/>
      <w:lvlText w:val="%1."/>
      <w:lvlJc w:val="left"/>
    </w:lvl>
    <w:lvl w:ilvl="1" w:tplc="E51C123C">
      <w:numFmt w:val="decimal"/>
      <w:lvlText w:val=""/>
      <w:lvlJc w:val="left"/>
    </w:lvl>
    <w:lvl w:ilvl="2" w:tplc="E93E7FFC">
      <w:numFmt w:val="decimal"/>
      <w:lvlText w:val=""/>
      <w:lvlJc w:val="left"/>
    </w:lvl>
    <w:lvl w:ilvl="3" w:tplc="56CEA4E4">
      <w:numFmt w:val="decimal"/>
      <w:lvlText w:val=""/>
      <w:lvlJc w:val="left"/>
    </w:lvl>
    <w:lvl w:ilvl="4" w:tplc="3E965484">
      <w:numFmt w:val="decimal"/>
      <w:lvlText w:val=""/>
      <w:lvlJc w:val="left"/>
    </w:lvl>
    <w:lvl w:ilvl="5" w:tplc="A8DC86CA">
      <w:numFmt w:val="decimal"/>
      <w:lvlText w:val=""/>
      <w:lvlJc w:val="left"/>
    </w:lvl>
    <w:lvl w:ilvl="6" w:tplc="651C4400">
      <w:numFmt w:val="decimal"/>
      <w:lvlText w:val=""/>
      <w:lvlJc w:val="left"/>
    </w:lvl>
    <w:lvl w:ilvl="7" w:tplc="188C0D60">
      <w:numFmt w:val="decimal"/>
      <w:lvlText w:val=""/>
      <w:lvlJc w:val="left"/>
    </w:lvl>
    <w:lvl w:ilvl="8" w:tplc="65468640">
      <w:numFmt w:val="decimal"/>
      <w:lvlText w:val=""/>
      <w:lvlJc w:val="left"/>
    </w:lvl>
  </w:abstractNum>
  <w:abstractNum w:abstractNumId="5">
    <w:nsid w:val="000041BB"/>
    <w:multiLevelType w:val="hybridMultilevel"/>
    <w:tmpl w:val="F85479DA"/>
    <w:lvl w:ilvl="0" w:tplc="3B7A3A1E">
      <w:start w:val="1"/>
      <w:numFmt w:val="bullet"/>
      <w:lvlText w:val="-"/>
      <w:lvlJc w:val="left"/>
    </w:lvl>
    <w:lvl w:ilvl="1" w:tplc="156AFCF2">
      <w:start w:val="1"/>
      <w:numFmt w:val="bullet"/>
      <w:lvlText w:val="В"/>
      <w:lvlJc w:val="left"/>
    </w:lvl>
    <w:lvl w:ilvl="2" w:tplc="7BA004B4">
      <w:numFmt w:val="decimal"/>
      <w:lvlText w:val=""/>
      <w:lvlJc w:val="left"/>
    </w:lvl>
    <w:lvl w:ilvl="3" w:tplc="D452F06C">
      <w:numFmt w:val="decimal"/>
      <w:lvlText w:val=""/>
      <w:lvlJc w:val="left"/>
    </w:lvl>
    <w:lvl w:ilvl="4" w:tplc="2164448A">
      <w:numFmt w:val="decimal"/>
      <w:lvlText w:val=""/>
      <w:lvlJc w:val="left"/>
    </w:lvl>
    <w:lvl w:ilvl="5" w:tplc="CF7A3632">
      <w:numFmt w:val="decimal"/>
      <w:lvlText w:val=""/>
      <w:lvlJc w:val="left"/>
    </w:lvl>
    <w:lvl w:ilvl="6" w:tplc="8AE4C030">
      <w:numFmt w:val="decimal"/>
      <w:lvlText w:val=""/>
      <w:lvlJc w:val="left"/>
    </w:lvl>
    <w:lvl w:ilvl="7" w:tplc="A1F48366">
      <w:numFmt w:val="decimal"/>
      <w:lvlText w:val=""/>
      <w:lvlJc w:val="left"/>
    </w:lvl>
    <w:lvl w:ilvl="8" w:tplc="4AB80C6A">
      <w:numFmt w:val="decimal"/>
      <w:lvlText w:val=""/>
      <w:lvlJc w:val="left"/>
    </w:lvl>
  </w:abstractNum>
  <w:abstractNum w:abstractNumId="6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5D44A4"/>
    <w:multiLevelType w:val="multilevel"/>
    <w:tmpl w:val="29B8FCB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262"/>
    <w:rsid w:val="00057E9D"/>
    <w:rsid w:val="0009365A"/>
    <w:rsid w:val="0012287E"/>
    <w:rsid w:val="001311F3"/>
    <w:rsid w:val="001600E0"/>
    <w:rsid w:val="00192496"/>
    <w:rsid w:val="001A5BC9"/>
    <w:rsid w:val="001B31B6"/>
    <w:rsid w:val="001D34E5"/>
    <w:rsid w:val="00245889"/>
    <w:rsid w:val="0027136D"/>
    <w:rsid w:val="002E1C8C"/>
    <w:rsid w:val="003F5675"/>
    <w:rsid w:val="00414CDC"/>
    <w:rsid w:val="00441581"/>
    <w:rsid w:val="00490262"/>
    <w:rsid w:val="0049194D"/>
    <w:rsid w:val="00497171"/>
    <w:rsid w:val="004B0B4E"/>
    <w:rsid w:val="005C4A95"/>
    <w:rsid w:val="005D6C85"/>
    <w:rsid w:val="00634D6E"/>
    <w:rsid w:val="00652A54"/>
    <w:rsid w:val="00674585"/>
    <w:rsid w:val="0068750B"/>
    <w:rsid w:val="006976B1"/>
    <w:rsid w:val="006D0116"/>
    <w:rsid w:val="0073489E"/>
    <w:rsid w:val="00747A3F"/>
    <w:rsid w:val="00796A7B"/>
    <w:rsid w:val="007E45CE"/>
    <w:rsid w:val="007F1D98"/>
    <w:rsid w:val="00800173"/>
    <w:rsid w:val="00806B26"/>
    <w:rsid w:val="00813968"/>
    <w:rsid w:val="00846C36"/>
    <w:rsid w:val="00861A3F"/>
    <w:rsid w:val="008A6B56"/>
    <w:rsid w:val="008D097E"/>
    <w:rsid w:val="008E07AA"/>
    <w:rsid w:val="008F4657"/>
    <w:rsid w:val="00985377"/>
    <w:rsid w:val="00993C36"/>
    <w:rsid w:val="009B7CBB"/>
    <w:rsid w:val="009D4350"/>
    <w:rsid w:val="009F69EF"/>
    <w:rsid w:val="00A137CB"/>
    <w:rsid w:val="00A50FD6"/>
    <w:rsid w:val="00A63884"/>
    <w:rsid w:val="00A66F79"/>
    <w:rsid w:val="00AE1FA3"/>
    <w:rsid w:val="00B34834"/>
    <w:rsid w:val="00B6072F"/>
    <w:rsid w:val="00B623B7"/>
    <w:rsid w:val="00B9787E"/>
    <w:rsid w:val="00C04BD5"/>
    <w:rsid w:val="00C663DD"/>
    <w:rsid w:val="00CD53AE"/>
    <w:rsid w:val="00CF5874"/>
    <w:rsid w:val="00D025BD"/>
    <w:rsid w:val="00D27BD8"/>
    <w:rsid w:val="00D30FEC"/>
    <w:rsid w:val="00D56F17"/>
    <w:rsid w:val="00D616E2"/>
    <w:rsid w:val="00D81232"/>
    <w:rsid w:val="00DB39FE"/>
    <w:rsid w:val="00E97664"/>
    <w:rsid w:val="00EB3890"/>
    <w:rsid w:val="00F16E7C"/>
    <w:rsid w:val="00F23ACA"/>
    <w:rsid w:val="00F82F0A"/>
    <w:rsid w:val="00FA064C"/>
    <w:rsid w:val="00FD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8B24"/>
  <w15:docId w15:val="{03E207EA-68C9-4086-9D93-BFF6BACA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E7C"/>
  </w:style>
  <w:style w:type="paragraph" w:styleId="1">
    <w:name w:val="heading 1"/>
    <w:basedOn w:val="a"/>
    <w:next w:val="a"/>
    <w:link w:val="10"/>
    <w:qFormat/>
    <w:rsid w:val="00F16E7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E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6E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F16E7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E7C"/>
  </w:style>
  <w:style w:type="paragraph" w:styleId="a6">
    <w:name w:val="footer"/>
    <w:basedOn w:val="a"/>
    <w:link w:val="a7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E7C"/>
  </w:style>
  <w:style w:type="paragraph" w:styleId="a8">
    <w:name w:val="List Paragraph"/>
    <w:basedOn w:val="a"/>
    <w:uiPriority w:val="34"/>
    <w:qFormat/>
    <w:rsid w:val="00F16E7C"/>
    <w:pPr>
      <w:ind w:left="720"/>
      <w:contextualSpacing/>
    </w:pPr>
  </w:style>
  <w:style w:type="table" w:styleId="a9">
    <w:name w:val="Table Grid"/>
    <w:basedOn w:val="a1"/>
    <w:uiPriority w:val="39"/>
    <w:rsid w:val="00B97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qFormat/>
    <w:rsid w:val="00441581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56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6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9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2737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0483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8AE6B-72D7-4940-B006-D71BC36B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4513</Words>
  <Characters>25728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Надежда Георгиевна</cp:lastModifiedBy>
  <cp:revision>42</cp:revision>
  <cp:lastPrinted>2021-11-24T13:28:00Z</cp:lastPrinted>
  <dcterms:created xsi:type="dcterms:W3CDTF">2019-11-06T08:15:00Z</dcterms:created>
  <dcterms:modified xsi:type="dcterms:W3CDTF">2023-01-10T11:47:00Z</dcterms:modified>
</cp:coreProperties>
</file>